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20479" w14:textId="2888E08F" w:rsidR="00D45F2C" w:rsidRPr="00D45F2C" w:rsidRDefault="00D45F2C" w:rsidP="00D45F2C">
      <w:pPr>
        <w:spacing w:after="0" w:line="259" w:lineRule="auto"/>
        <w:ind w:left="59" w:firstLine="0"/>
        <w:jc w:val="center"/>
      </w:pPr>
      <w:r w:rsidRPr="00D45F2C">
        <w:rPr>
          <w:noProof/>
        </w:rPr>
        <w:drawing>
          <wp:inline distT="0" distB="0" distL="0" distR="0" wp14:anchorId="5613F1D9" wp14:editId="016D7295">
            <wp:extent cx="2431654" cy="3371850"/>
            <wp:effectExtent l="0" t="0" r="6985" b="0"/>
            <wp:docPr id="119864854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220" cy="338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CFBE0" w14:textId="064E6C76" w:rsidR="00F53D0B" w:rsidRDefault="00F53D0B" w:rsidP="00F941C5">
      <w:pPr>
        <w:spacing w:after="0" w:line="259" w:lineRule="auto"/>
        <w:ind w:left="59" w:firstLine="0"/>
        <w:jc w:val="center"/>
      </w:pPr>
    </w:p>
    <w:p w14:paraId="0267B2DC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5F455B3E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02CA31A5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21DF4270" w14:textId="77777777" w:rsidR="00F53D0B" w:rsidRDefault="00F53D0B" w:rsidP="00F941C5">
      <w:pPr>
        <w:spacing w:after="0" w:line="259" w:lineRule="auto"/>
        <w:ind w:left="0" w:firstLine="0"/>
        <w:jc w:val="center"/>
      </w:pPr>
    </w:p>
    <w:p w14:paraId="0D047EB6" w14:textId="77777777" w:rsidR="00F53D0B" w:rsidRDefault="00F53D0B" w:rsidP="00E014DD">
      <w:pPr>
        <w:spacing w:after="0" w:line="259" w:lineRule="auto"/>
        <w:ind w:left="0" w:firstLine="0"/>
      </w:pPr>
    </w:p>
    <w:p w14:paraId="007DC332" w14:textId="77777777" w:rsidR="00F53D0B" w:rsidRDefault="00F53D0B" w:rsidP="00DD3FCC">
      <w:pPr>
        <w:spacing w:after="116" w:line="259" w:lineRule="auto"/>
        <w:ind w:left="0" w:firstLine="0"/>
        <w:jc w:val="center"/>
      </w:pPr>
    </w:p>
    <w:p w14:paraId="73B5F5AE" w14:textId="0C324C72" w:rsidR="00F53D0B" w:rsidRDefault="00D45F2C" w:rsidP="00DD3FCC">
      <w:pPr>
        <w:spacing w:after="33" w:line="259" w:lineRule="auto"/>
        <w:ind w:right="6"/>
        <w:jc w:val="center"/>
        <w:rPr>
          <w:b/>
          <w:sz w:val="32"/>
        </w:rPr>
      </w:pPr>
      <w:r>
        <w:rPr>
          <w:b/>
          <w:sz w:val="32"/>
        </w:rPr>
        <w:t xml:space="preserve">ALTINORDU </w:t>
      </w:r>
      <w:r w:rsidR="001227BC">
        <w:rPr>
          <w:b/>
          <w:sz w:val="32"/>
        </w:rPr>
        <w:t xml:space="preserve"> BELEDİYESİ</w:t>
      </w:r>
    </w:p>
    <w:p w14:paraId="269F0DF9" w14:textId="187EF9A8" w:rsidR="00E014DD" w:rsidRDefault="00E014DD" w:rsidP="00DD3FCC">
      <w:pPr>
        <w:spacing w:after="33" w:line="259" w:lineRule="auto"/>
        <w:ind w:right="6"/>
        <w:jc w:val="center"/>
      </w:pPr>
      <w:r>
        <w:rPr>
          <w:b/>
          <w:sz w:val="32"/>
        </w:rPr>
        <w:t xml:space="preserve">KÜLTÜR </w:t>
      </w:r>
      <w:r w:rsidR="00D45F2C">
        <w:rPr>
          <w:b/>
          <w:sz w:val="32"/>
        </w:rPr>
        <w:t xml:space="preserve">SANAT </w:t>
      </w:r>
      <w:r>
        <w:rPr>
          <w:b/>
          <w:sz w:val="32"/>
        </w:rPr>
        <w:t>VE SOSYAL İŞLER MÜDÜRLÜĞÜ</w:t>
      </w:r>
    </w:p>
    <w:p w14:paraId="3EE7CEEA" w14:textId="6E569F83" w:rsidR="00F53D0B" w:rsidRDefault="001D6696" w:rsidP="00DD3FCC">
      <w:pPr>
        <w:spacing w:after="36" w:line="259" w:lineRule="auto"/>
        <w:ind w:left="0" w:firstLine="0"/>
        <w:jc w:val="center"/>
      </w:pPr>
      <w:r>
        <w:rPr>
          <w:b/>
          <w:sz w:val="32"/>
        </w:rPr>
        <w:t>“</w:t>
      </w:r>
      <w:r w:rsidR="005A5A4F">
        <w:rPr>
          <w:b/>
          <w:sz w:val="32"/>
        </w:rPr>
        <w:t>BENİM BAYRAMIM</w:t>
      </w:r>
      <w:r>
        <w:rPr>
          <w:b/>
          <w:sz w:val="32"/>
        </w:rPr>
        <w:t>”</w:t>
      </w:r>
    </w:p>
    <w:p w14:paraId="5DF9CF75" w14:textId="011F9D7D" w:rsidR="00F53D0B" w:rsidRDefault="001227BC" w:rsidP="00DD3FCC">
      <w:pPr>
        <w:spacing w:line="259" w:lineRule="auto"/>
        <w:ind w:right="5"/>
        <w:jc w:val="center"/>
      </w:pPr>
      <w:r>
        <w:rPr>
          <w:b/>
          <w:sz w:val="32"/>
        </w:rPr>
        <w:t>RESİM YARIŞMASI</w:t>
      </w:r>
      <w:r w:rsidR="00951747">
        <w:rPr>
          <w:b/>
          <w:sz w:val="32"/>
        </w:rPr>
        <w:t xml:space="preserve"> ŞARTNAMESİ</w:t>
      </w:r>
    </w:p>
    <w:p w14:paraId="53989D49" w14:textId="77777777" w:rsidR="00F53D0B" w:rsidRDefault="00F53D0B" w:rsidP="00F941C5">
      <w:pPr>
        <w:spacing w:after="0" w:line="259" w:lineRule="auto"/>
        <w:ind w:left="88" w:firstLine="0"/>
        <w:jc w:val="center"/>
      </w:pPr>
    </w:p>
    <w:p w14:paraId="20D6D4EF" w14:textId="77777777" w:rsidR="00F53D0B" w:rsidRDefault="00F53D0B" w:rsidP="00F941C5">
      <w:pPr>
        <w:spacing w:after="0" w:line="259" w:lineRule="auto"/>
        <w:ind w:left="88" w:firstLine="0"/>
        <w:jc w:val="center"/>
      </w:pPr>
    </w:p>
    <w:p w14:paraId="6CB39F60" w14:textId="77777777" w:rsidR="00F53D0B" w:rsidRDefault="00F53D0B" w:rsidP="00F941C5">
      <w:pPr>
        <w:spacing w:after="19" w:line="259" w:lineRule="auto"/>
        <w:ind w:left="88" w:firstLine="0"/>
        <w:jc w:val="center"/>
      </w:pPr>
    </w:p>
    <w:p w14:paraId="1995D0CF" w14:textId="18AEA68B" w:rsidR="00F53D0B" w:rsidRDefault="00F53D0B" w:rsidP="00F5726D">
      <w:pPr>
        <w:spacing w:after="0" w:line="259" w:lineRule="auto"/>
        <w:ind w:left="0" w:firstLine="0"/>
      </w:pPr>
    </w:p>
    <w:p w14:paraId="23784B4D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ED81FE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AA0CFE1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653C613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E2B0DB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A76F0A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5BB649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C6CFEB1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C737C8E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7E2C88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7F01D2" w14:textId="77777777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342742" w14:textId="48E5E089" w:rsidR="00F53D0B" w:rsidRDefault="001227BC" w:rsidP="00F5726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4D2EC0A" w14:textId="77777777" w:rsidR="00F53D0B" w:rsidRDefault="001227BC" w:rsidP="00F5726D">
      <w:pPr>
        <w:spacing w:after="24" w:line="259" w:lineRule="auto"/>
        <w:ind w:left="0" w:firstLine="0"/>
      </w:pPr>
      <w:r>
        <w:rPr>
          <w:b/>
        </w:rPr>
        <w:lastRenderedPageBreak/>
        <w:t xml:space="preserve"> </w:t>
      </w:r>
    </w:p>
    <w:p w14:paraId="6AB60609" w14:textId="20555BCB" w:rsidR="00F53D0B" w:rsidRDefault="001227BC" w:rsidP="00951747">
      <w:pPr>
        <w:pStyle w:val="Balk2"/>
        <w:numPr>
          <w:ilvl w:val="0"/>
          <w:numId w:val="24"/>
        </w:numPr>
        <w:jc w:val="both"/>
      </w:pPr>
      <w:r>
        <w:t xml:space="preserve">GENEL HÜKÜMLER </w:t>
      </w:r>
    </w:p>
    <w:p w14:paraId="63D4A531" w14:textId="50E28F5D" w:rsidR="00E7247B" w:rsidRDefault="001227BC" w:rsidP="00951747">
      <w:pPr>
        <w:ind w:left="-5" w:firstLine="431"/>
      </w:pPr>
      <w:r>
        <w:t xml:space="preserve">Bu şartname, </w:t>
      </w:r>
      <w:r w:rsidR="00D45F2C">
        <w:t>Altınordu</w:t>
      </w:r>
      <w:r>
        <w:t xml:space="preserve"> Belediyesi tarafından düzenlenen</w:t>
      </w:r>
      <w:r w:rsidR="00A832EA">
        <w:t xml:space="preserve"> 23 Nisan Ulusal Egemenlik ve Çocuk Bayramı için düzenlenmesi planlanan</w:t>
      </w:r>
      <w:r>
        <w:t xml:space="preserve"> “</w:t>
      </w:r>
      <w:r w:rsidR="005A5A4F">
        <w:rPr>
          <w:b/>
        </w:rPr>
        <w:t xml:space="preserve">Benim </w:t>
      </w:r>
      <w:r w:rsidR="00825001">
        <w:rPr>
          <w:b/>
        </w:rPr>
        <w:t>Bayramım</w:t>
      </w:r>
      <w:r w:rsidR="00825001">
        <w:t>” konulu</w:t>
      </w:r>
      <w:r w:rsidR="00A832EA">
        <w:t xml:space="preserve"> resim yarışması kapsamında hazırlanmıştır.</w:t>
      </w:r>
    </w:p>
    <w:p w14:paraId="246E8576" w14:textId="77777777" w:rsidR="00951747" w:rsidRPr="00951747" w:rsidRDefault="00951747" w:rsidP="00951747">
      <w:pPr>
        <w:ind w:left="-5" w:firstLine="431"/>
      </w:pPr>
    </w:p>
    <w:p w14:paraId="6FD23778" w14:textId="642DC410" w:rsidR="00F53D0B" w:rsidRPr="00951747" w:rsidRDefault="00951747" w:rsidP="00951747">
      <w:pPr>
        <w:pStyle w:val="ListeParagraf"/>
        <w:numPr>
          <w:ilvl w:val="0"/>
          <w:numId w:val="24"/>
        </w:numPr>
        <w:spacing w:after="120" w:line="360" w:lineRule="auto"/>
        <w:ind w:left="426" w:right="6" w:hanging="284"/>
        <w:rPr>
          <w:szCs w:val="24"/>
        </w:rPr>
      </w:pPr>
      <w:r>
        <w:rPr>
          <w:b/>
          <w:szCs w:val="24"/>
        </w:rPr>
        <w:t>KONU</w:t>
      </w:r>
      <w:r w:rsidR="001227BC" w:rsidRPr="00951747">
        <w:rPr>
          <w:b/>
          <w:szCs w:val="24"/>
        </w:rPr>
        <w:t xml:space="preserve">: </w:t>
      </w:r>
    </w:p>
    <w:p w14:paraId="7BFBB5BC" w14:textId="0277F393" w:rsidR="00951747" w:rsidRPr="00951747" w:rsidRDefault="00951747" w:rsidP="00951747">
      <w:pPr>
        <w:pStyle w:val="ListeParagraf"/>
        <w:spacing w:after="120" w:line="360" w:lineRule="auto"/>
        <w:ind w:left="426" w:right="6" w:firstLine="0"/>
        <w:rPr>
          <w:szCs w:val="24"/>
        </w:rPr>
      </w:pPr>
      <w:r>
        <w:t>“</w:t>
      </w:r>
      <w:r>
        <w:rPr>
          <w:b/>
        </w:rPr>
        <w:t>Benim Bayramım</w:t>
      </w:r>
      <w:r>
        <w:t>”</w:t>
      </w:r>
    </w:p>
    <w:p w14:paraId="2FFF530B" w14:textId="7B695FEE" w:rsidR="00F53D0B" w:rsidRPr="00951747" w:rsidRDefault="00951747" w:rsidP="00951747">
      <w:pPr>
        <w:pStyle w:val="ListeParagraf"/>
        <w:numPr>
          <w:ilvl w:val="0"/>
          <w:numId w:val="24"/>
        </w:numPr>
        <w:spacing w:after="120"/>
        <w:rPr>
          <w:szCs w:val="24"/>
        </w:rPr>
      </w:pPr>
      <w:r w:rsidRPr="00951747">
        <w:rPr>
          <w:b/>
          <w:bCs/>
          <w:szCs w:val="24"/>
        </w:rPr>
        <w:t>AMAÇ</w:t>
      </w:r>
      <w:r w:rsidR="001227BC" w:rsidRPr="00951747">
        <w:rPr>
          <w:b/>
          <w:szCs w:val="24"/>
        </w:rPr>
        <w:t xml:space="preserve">: </w:t>
      </w:r>
    </w:p>
    <w:p w14:paraId="712188B7" w14:textId="66AD049F" w:rsidR="00F53D0B" w:rsidRDefault="00951747" w:rsidP="00F5726D">
      <w:pPr>
        <w:tabs>
          <w:tab w:val="left" w:pos="1276"/>
        </w:tabs>
        <w:spacing w:after="120"/>
        <w:ind w:left="993" w:firstLine="0"/>
      </w:pPr>
      <w:r>
        <w:t xml:space="preserve">Bu yarışma ile amaç ve hedeflerimiz, </w:t>
      </w:r>
      <w:r w:rsidR="001227BC">
        <w:t>23 Nisan</w:t>
      </w:r>
      <w:r w:rsidR="00ED73C2">
        <w:t xml:space="preserve"> </w:t>
      </w:r>
      <w:r w:rsidR="00ED73C2" w:rsidRPr="0073622B">
        <w:rPr>
          <w:szCs w:val="24"/>
        </w:rPr>
        <w:t>Ulusal Egemenlik ve Çocuk Bayramı</w:t>
      </w:r>
      <w:r w:rsidR="00ED73C2">
        <w:t xml:space="preserve"> ruhu</w:t>
      </w:r>
      <w:r w:rsidR="001227BC">
        <w:t>n</w:t>
      </w:r>
      <w:r w:rsidR="00ED73C2">
        <w:t>u yaşatmak,</w:t>
      </w:r>
      <w:r w:rsidR="001227BC">
        <w:t xml:space="preserve"> </w:t>
      </w:r>
      <w:r>
        <w:t>ç</w:t>
      </w:r>
      <w:r w:rsidRPr="00951747">
        <w:t xml:space="preserve">ocuklarımızın </w:t>
      </w:r>
      <w:r>
        <w:t>u</w:t>
      </w:r>
      <w:r w:rsidRPr="00951747">
        <w:t xml:space="preserve">lusal </w:t>
      </w:r>
      <w:r>
        <w:t>d</w:t>
      </w:r>
      <w:r w:rsidRPr="00951747">
        <w:t xml:space="preserve">eğerlerini, </w:t>
      </w:r>
      <w:r>
        <w:t>m</w:t>
      </w:r>
      <w:r w:rsidRPr="00951747">
        <w:t xml:space="preserve">illi </w:t>
      </w:r>
      <w:r>
        <w:t>d</w:t>
      </w:r>
      <w:r w:rsidRPr="00951747">
        <w:t>uygularını güçlendirmek ve yeteneklerini ortaya çıkarmalarını sağlamaktır</w:t>
      </w:r>
      <w:r w:rsidR="001227BC">
        <w:t xml:space="preserve">. </w:t>
      </w:r>
    </w:p>
    <w:p w14:paraId="2E86BC68" w14:textId="77777777" w:rsidR="0073622B" w:rsidRPr="00ED73C2" w:rsidRDefault="0073622B" w:rsidP="00951747">
      <w:pPr>
        <w:pStyle w:val="ListeParagraf"/>
        <w:numPr>
          <w:ilvl w:val="0"/>
          <w:numId w:val="24"/>
        </w:numPr>
        <w:tabs>
          <w:tab w:val="left" w:pos="1276"/>
        </w:tabs>
        <w:spacing w:after="120"/>
        <w:rPr>
          <w:b/>
        </w:rPr>
      </w:pPr>
      <w:r w:rsidRPr="00ED73C2">
        <w:rPr>
          <w:b/>
        </w:rPr>
        <w:t>HEDEF KİTLE</w:t>
      </w:r>
      <w:r w:rsidR="00ED73C2">
        <w:rPr>
          <w:b/>
        </w:rPr>
        <w:t>:</w:t>
      </w:r>
    </w:p>
    <w:p w14:paraId="01F6B93A" w14:textId="600433A8" w:rsidR="00915767" w:rsidRPr="00915767" w:rsidRDefault="00ED73C2" w:rsidP="00F5726D">
      <w:pPr>
        <w:pStyle w:val="Default"/>
        <w:ind w:left="993"/>
        <w:jc w:val="both"/>
      </w:pPr>
      <w:r>
        <w:t xml:space="preserve">Yarışmaya </w:t>
      </w:r>
      <w:r w:rsidR="00915767">
        <w:t>b</w:t>
      </w:r>
      <w:r>
        <w:t xml:space="preserve">aşvuru, </w:t>
      </w:r>
      <w:r w:rsidR="00506C92">
        <w:rPr>
          <w:b/>
        </w:rPr>
        <w:t>İlkokul 1. 2. 3. 4. Sınıf,</w:t>
      </w:r>
      <w:r w:rsidRPr="00172A1C">
        <w:rPr>
          <w:b/>
        </w:rPr>
        <w:t xml:space="preserve"> Ortaokul 5. 6. 7. 8. </w:t>
      </w:r>
      <w:r w:rsidR="00825001" w:rsidRPr="00172A1C">
        <w:rPr>
          <w:b/>
        </w:rPr>
        <w:t>Sınıf</w:t>
      </w:r>
      <w:r w:rsidR="00825001">
        <w:rPr>
          <w:b/>
        </w:rPr>
        <w:t xml:space="preserve"> </w:t>
      </w:r>
      <w:r w:rsidR="00825001" w:rsidRPr="00825001">
        <w:rPr>
          <w:bCs/>
        </w:rPr>
        <w:t>öğrenim</w:t>
      </w:r>
      <w:r w:rsidR="00915767">
        <w:rPr>
          <w:sz w:val="23"/>
          <w:szCs w:val="23"/>
        </w:rPr>
        <w:t xml:space="preserve"> gören </w:t>
      </w:r>
      <w:r w:rsidR="000C0BE8">
        <w:t>Altınordu</w:t>
      </w:r>
      <w:r>
        <w:t xml:space="preserve"> ilçesinde ikamet eden T.C vatandaşı</w:t>
      </w:r>
      <w:r w:rsidR="00515C9E">
        <w:t xml:space="preserve">  olan</w:t>
      </w:r>
      <w:r w:rsidR="00915767" w:rsidRPr="00915767">
        <w:t xml:space="preserve"> </w:t>
      </w:r>
      <w:r w:rsidR="00915767">
        <w:rPr>
          <w:sz w:val="23"/>
          <w:szCs w:val="23"/>
        </w:rPr>
        <w:t>tüm öğrencile</w:t>
      </w:r>
      <w:r w:rsidR="00421A21">
        <w:rPr>
          <w:sz w:val="23"/>
          <w:szCs w:val="23"/>
        </w:rPr>
        <w:t>rimize</w:t>
      </w:r>
      <w:r w:rsidR="00915767">
        <w:rPr>
          <w:sz w:val="23"/>
          <w:szCs w:val="23"/>
        </w:rPr>
        <w:t xml:space="preserve"> açıktır. </w:t>
      </w:r>
    </w:p>
    <w:p w14:paraId="712C9892" w14:textId="77777777" w:rsidR="00ED73C2" w:rsidRDefault="00ED73C2" w:rsidP="00F5726D">
      <w:pPr>
        <w:pStyle w:val="Default"/>
        <w:jc w:val="both"/>
      </w:pPr>
      <w:r>
        <w:t xml:space="preserve"> </w:t>
      </w:r>
    </w:p>
    <w:p w14:paraId="51162E38" w14:textId="77777777" w:rsidR="000F091D" w:rsidRPr="000F091D" w:rsidRDefault="000F091D" w:rsidP="00F5726D">
      <w:pPr>
        <w:spacing w:after="120"/>
        <w:rPr>
          <w:b/>
        </w:rPr>
      </w:pPr>
      <w:r w:rsidRPr="000F091D">
        <w:rPr>
          <w:b/>
        </w:rPr>
        <w:t>GENEL KATILIM ŞARTLARI:</w:t>
      </w:r>
    </w:p>
    <w:p w14:paraId="5AF800FF" w14:textId="647DDA54" w:rsidR="00976BD0" w:rsidRDefault="001227BC" w:rsidP="00F5726D">
      <w:pPr>
        <w:pStyle w:val="Default"/>
        <w:numPr>
          <w:ilvl w:val="0"/>
          <w:numId w:val="12"/>
        </w:numPr>
        <w:spacing w:after="120"/>
        <w:ind w:left="851" w:hanging="425"/>
        <w:jc w:val="both"/>
      </w:pPr>
      <w:r>
        <w:t xml:space="preserve">Yarışmaya </w:t>
      </w:r>
      <w:r w:rsidR="00F758D1">
        <w:t>başvuru için ücret alınmayacaktır.</w:t>
      </w:r>
    </w:p>
    <w:p w14:paraId="774B0AA1" w14:textId="584F7600" w:rsidR="00976BD0" w:rsidRPr="007E2542" w:rsidRDefault="00B53443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976BD0">
        <w:rPr>
          <w:sz w:val="23"/>
          <w:szCs w:val="23"/>
        </w:rPr>
        <w:t>Resimlerin daha önce herhangi bir yarışmaya katılmamış, ödül almamış ve bir yayın organında yayımlanmamış olması gerekir.</w:t>
      </w:r>
    </w:p>
    <w:p w14:paraId="5C5B1FB9" w14:textId="0D0A1F14" w:rsidR="00446FED" w:rsidRPr="00446FED" w:rsidRDefault="00A832EA" w:rsidP="00446FE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>
        <w:t xml:space="preserve">Eserlerin konu, biçim ve fikirleri özgün olmak şartı ile birlikte </w:t>
      </w:r>
      <w:r w:rsidRPr="00A832EA">
        <w:rPr>
          <w:b/>
          <w:bCs/>
        </w:rPr>
        <w:t>yapay zeka veya alıntı</w:t>
      </w:r>
      <w:r>
        <w:t xml:space="preserve"> olması durumunda tüm sorumluluk katılımcıya aittir.</w:t>
      </w:r>
    </w:p>
    <w:p w14:paraId="1D9C0245" w14:textId="167B7771" w:rsidR="001E7554" w:rsidRPr="001E7554" w:rsidRDefault="00446FED" w:rsidP="00D4586A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>
        <w:rPr>
          <w:color w:val="auto"/>
        </w:rPr>
        <w:t>Yapay zeka kullanımına dair incelemeler yapılacak olup gerekli görüldüğü taktirde başvuru, değerlendirme dışı kalacaktır.</w:t>
      </w:r>
    </w:p>
    <w:p w14:paraId="7E804B30" w14:textId="77777777" w:rsidR="00844321" w:rsidRPr="001E7554" w:rsidRDefault="00172A1C" w:rsidP="001E7554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EE0000"/>
        </w:rPr>
      </w:pPr>
      <w:r>
        <w:t>Resim tekniği ve malzemeler serbesttir.</w:t>
      </w:r>
    </w:p>
    <w:p w14:paraId="6F7C39AA" w14:textId="340A48A4" w:rsidR="00751EE8" w:rsidRDefault="00976BD0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976BD0">
        <w:rPr>
          <w:sz w:val="23"/>
          <w:szCs w:val="23"/>
        </w:rPr>
        <w:t xml:space="preserve">Her yarışmacı, yarışmaya yalnızca bir </w:t>
      </w:r>
      <w:r w:rsidR="000F091D">
        <w:rPr>
          <w:sz w:val="23"/>
          <w:szCs w:val="23"/>
        </w:rPr>
        <w:t>eser</w:t>
      </w:r>
      <w:r w:rsidRPr="00976BD0">
        <w:rPr>
          <w:sz w:val="23"/>
          <w:szCs w:val="23"/>
        </w:rPr>
        <w:t>le katılabilir.</w:t>
      </w:r>
      <w:r w:rsidR="00077B19">
        <w:rPr>
          <w:sz w:val="23"/>
          <w:szCs w:val="23"/>
        </w:rPr>
        <w:t xml:space="preserve"> Geçmiş yıllarda dereceye giren öğrenciler hususunda öğrenci yarışmaya katılım sağlayabilir fakat değerlendirme sırasında öncelik, daha önce derece almamış katılımcılara verilecektir.</w:t>
      </w:r>
    </w:p>
    <w:p w14:paraId="0BBD2AFE" w14:textId="19A1F475" w:rsidR="00751EE8" w:rsidRDefault="00BA41C5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rPr>
          <w:sz w:val="23"/>
          <w:szCs w:val="23"/>
        </w:rPr>
        <w:t xml:space="preserve">Resimlerin arka yüzüne Ek-1’de yer alan </w:t>
      </w:r>
      <w:r w:rsidR="004E1D0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825001">
        <w:rPr>
          <w:b/>
          <w:bCs/>
          <w:sz w:val="23"/>
          <w:szCs w:val="23"/>
        </w:rPr>
        <w:t>yarışma bilgi</w:t>
      </w:r>
      <w:r>
        <w:rPr>
          <w:sz w:val="23"/>
          <w:szCs w:val="23"/>
        </w:rPr>
        <w:t xml:space="preserve"> formu yapıştırılacaktır.</w:t>
      </w:r>
    </w:p>
    <w:p w14:paraId="73270C0A" w14:textId="77777777" w:rsidR="00751EE8" w:rsidRDefault="00751EE8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751EE8">
        <w:rPr>
          <w:sz w:val="23"/>
          <w:szCs w:val="23"/>
        </w:rPr>
        <w:t xml:space="preserve">Yarışmaya gönderilecek </w:t>
      </w:r>
      <w:r w:rsidR="00F17416">
        <w:rPr>
          <w:sz w:val="23"/>
          <w:szCs w:val="23"/>
        </w:rPr>
        <w:t>eser</w:t>
      </w:r>
      <w:r w:rsidRPr="00751EE8">
        <w:rPr>
          <w:sz w:val="23"/>
          <w:szCs w:val="23"/>
        </w:rPr>
        <w:t xml:space="preserve">ler, </w:t>
      </w:r>
      <w:r w:rsidRPr="00F17416">
        <w:rPr>
          <w:b/>
          <w:sz w:val="23"/>
          <w:szCs w:val="23"/>
        </w:rPr>
        <w:t>35X50</w:t>
      </w:r>
      <w:r w:rsidR="00F17416">
        <w:rPr>
          <w:b/>
          <w:sz w:val="23"/>
          <w:szCs w:val="23"/>
        </w:rPr>
        <w:t xml:space="preserve"> cm</w:t>
      </w:r>
      <w:r w:rsidRPr="00F17416">
        <w:rPr>
          <w:b/>
          <w:sz w:val="23"/>
          <w:szCs w:val="23"/>
        </w:rPr>
        <w:t xml:space="preserve"> boyut</w:t>
      </w:r>
      <w:r w:rsidR="00F17416" w:rsidRPr="00F17416">
        <w:rPr>
          <w:b/>
          <w:sz w:val="23"/>
          <w:szCs w:val="23"/>
        </w:rPr>
        <w:t>larındaki</w:t>
      </w:r>
      <w:r w:rsidRPr="00F17416">
        <w:rPr>
          <w:b/>
          <w:sz w:val="23"/>
          <w:szCs w:val="23"/>
        </w:rPr>
        <w:t xml:space="preserve"> resim kağı</w:t>
      </w:r>
      <w:r w:rsidR="004B17CF" w:rsidRPr="00F17416">
        <w:rPr>
          <w:b/>
          <w:sz w:val="23"/>
          <w:szCs w:val="23"/>
        </w:rPr>
        <w:t>d</w:t>
      </w:r>
      <w:r w:rsidRPr="00F17416">
        <w:rPr>
          <w:b/>
          <w:sz w:val="23"/>
          <w:szCs w:val="23"/>
        </w:rPr>
        <w:t>ına</w:t>
      </w:r>
      <w:r w:rsidRPr="00751EE8">
        <w:rPr>
          <w:sz w:val="23"/>
          <w:szCs w:val="23"/>
        </w:rPr>
        <w:t xml:space="preserve"> yapılır.</w:t>
      </w:r>
    </w:p>
    <w:p w14:paraId="64BE691F" w14:textId="77777777" w:rsidR="00DB545E" w:rsidRPr="00DB545E" w:rsidRDefault="00751EE8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>Yarışma şartlarına uymayan resimler değerlendirmeye alınmaz.</w:t>
      </w:r>
    </w:p>
    <w:p w14:paraId="77D3BF39" w14:textId="7DDC59E4" w:rsidR="00DB545E" w:rsidRDefault="00DB545E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DB545E">
        <w:t xml:space="preserve">Yarışma şartnamesinde yer alan </w:t>
      </w:r>
      <w:r w:rsidR="00172A1C">
        <w:t>EK-</w:t>
      </w:r>
      <w:r w:rsidR="008B6A37">
        <w:t>2</w:t>
      </w:r>
      <w:r w:rsidR="004E1D07">
        <w:t>’</w:t>
      </w:r>
      <w:r w:rsidR="00172A1C">
        <w:t>de</w:t>
      </w:r>
      <w:r w:rsidRPr="00DB545E">
        <w:t>ki</w:t>
      </w:r>
      <w:r>
        <w:t xml:space="preserve"> </w:t>
      </w:r>
      <w:r w:rsidRPr="00172A1C">
        <w:rPr>
          <w:b/>
        </w:rPr>
        <w:t>Veli Muvafakatnamesini</w:t>
      </w:r>
      <w:r w:rsidR="00F16DD7">
        <w:t xml:space="preserve"> </w:t>
      </w:r>
      <w:r w:rsidRPr="00DB545E">
        <w:t>başvuru</w:t>
      </w:r>
      <w:r w:rsidR="00F16DD7">
        <w:t xml:space="preserve"> esnasında </w:t>
      </w:r>
      <w:r w:rsidRPr="00DB545E">
        <w:t xml:space="preserve">öğrenci velisi tarafından imzalanmış olarak gönderilmesi gerekmektedir. </w:t>
      </w:r>
    </w:p>
    <w:p w14:paraId="115BDC4E" w14:textId="04946435" w:rsidR="00220BB1" w:rsidRDefault="00220BB1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>Yarışmaya katılım bireyseldir</w:t>
      </w:r>
      <w:r w:rsidR="00BA41C5">
        <w:t>.</w:t>
      </w:r>
      <w:r>
        <w:t xml:space="preserve"> </w:t>
      </w:r>
    </w:p>
    <w:p w14:paraId="39B4DC9F" w14:textId="58C156B9" w:rsidR="005A7156" w:rsidRDefault="001227BC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>
        <w:t xml:space="preserve">Yarışmanın düzenlenmesinde ve jüride görev alanlar ile yarışma konularıyla ilgili yönetici kadrolarındaki görevli kişiler ve bunların birinci </w:t>
      </w:r>
      <w:r w:rsidR="00BA41C5">
        <w:t xml:space="preserve">derece yakınları </w:t>
      </w:r>
      <w:r>
        <w:t xml:space="preserve">yarışmaya katılamazlar. </w:t>
      </w:r>
    </w:p>
    <w:p w14:paraId="0C1F53B6" w14:textId="33E59990" w:rsidR="000F091D" w:rsidRPr="00056489" w:rsidRDefault="005A7156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 w:rsidRPr="00056489">
        <w:rPr>
          <w:color w:val="auto"/>
        </w:rPr>
        <w:t>Yarışmacı geçmiş yıllara ait</w:t>
      </w:r>
      <w:r w:rsidR="00E014DD" w:rsidRPr="00056489">
        <w:rPr>
          <w:color w:val="auto"/>
        </w:rPr>
        <w:t xml:space="preserve"> dereceye giren</w:t>
      </w:r>
      <w:r w:rsidRPr="00056489">
        <w:rPr>
          <w:color w:val="auto"/>
        </w:rPr>
        <w:t xml:space="preserve"> eserle </w:t>
      </w:r>
      <w:r w:rsidR="00E014DD" w:rsidRPr="00056489">
        <w:rPr>
          <w:color w:val="auto"/>
        </w:rPr>
        <w:t>yarışmaya katılamazlar.</w:t>
      </w:r>
    </w:p>
    <w:p w14:paraId="28DB2983" w14:textId="77777777" w:rsidR="000F091D" w:rsidRDefault="000F091D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</w:pPr>
      <w:r w:rsidRPr="000F091D">
        <w:t xml:space="preserve">Jüri kararları kesindir, itiraz edilemez ve değiştirilemez. </w:t>
      </w:r>
    </w:p>
    <w:p w14:paraId="7AD4497F" w14:textId="02C16921" w:rsidR="00220BB1" w:rsidRDefault="00220BB1" w:rsidP="00F5726D">
      <w:pPr>
        <w:pStyle w:val="Default"/>
        <w:numPr>
          <w:ilvl w:val="0"/>
          <w:numId w:val="12"/>
        </w:numPr>
        <w:spacing w:after="120"/>
        <w:ind w:left="850" w:hanging="425"/>
        <w:jc w:val="both"/>
        <w:rPr>
          <w:color w:val="auto"/>
        </w:rPr>
      </w:pPr>
      <w:r w:rsidRPr="00056489">
        <w:rPr>
          <w:color w:val="auto"/>
        </w:rPr>
        <w:t xml:space="preserve">Yarışmaya katılan kişiler, </w:t>
      </w:r>
      <w:r w:rsidR="006068C6" w:rsidRPr="00056489">
        <w:rPr>
          <w:color w:val="auto"/>
        </w:rPr>
        <w:t xml:space="preserve">belirtilen </w:t>
      </w:r>
      <w:r w:rsidRPr="00056489">
        <w:rPr>
          <w:color w:val="auto"/>
        </w:rPr>
        <w:t xml:space="preserve">hükümleri </w:t>
      </w:r>
      <w:r w:rsidR="006068C6" w:rsidRPr="00056489">
        <w:rPr>
          <w:color w:val="auto"/>
        </w:rPr>
        <w:t xml:space="preserve">ve şartları </w:t>
      </w:r>
      <w:r w:rsidRPr="00056489">
        <w:rPr>
          <w:color w:val="auto"/>
        </w:rPr>
        <w:t>kabul etmiş sayılır.</w:t>
      </w:r>
    </w:p>
    <w:p w14:paraId="4949850A" w14:textId="77777777" w:rsidR="00951747" w:rsidRPr="00056489" w:rsidRDefault="00951747" w:rsidP="00951747">
      <w:pPr>
        <w:pStyle w:val="Default"/>
        <w:spacing w:after="120"/>
        <w:ind w:left="850"/>
        <w:jc w:val="both"/>
        <w:rPr>
          <w:color w:val="auto"/>
        </w:rPr>
      </w:pPr>
    </w:p>
    <w:p w14:paraId="591B2FB3" w14:textId="77777777" w:rsidR="00F53D0B" w:rsidRPr="00915767" w:rsidRDefault="001227BC" w:rsidP="00F5726D">
      <w:pPr>
        <w:pStyle w:val="Balk2"/>
        <w:tabs>
          <w:tab w:val="left" w:pos="9072"/>
        </w:tabs>
        <w:ind w:left="0" w:right="4" w:firstLine="0"/>
        <w:jc w:val="both"/>
        <w:rPr>
          <w:color w:val="auto"/>
        </w:rPr>
      </w:pPr>
      <w:r w:rsidRPr="00915767">
        <w:rPr>
          <w:color w:val="auto"/>
        </w:rPr>
        <w:lastRenderedPageBreak/>
        <w:t xml:space="preserve">BAŞVURU SÜRECİ </w:t>
      </w:r>
    </w:p>
    <w:p w14:paraId="0301DB98" w14:textId="2E539CFC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Başvuru sahipler</w:t>
      </w:r>
      <w:r w:rsidR="00B03B1E">
        <w:t xml:space="preserve">i yaptıkları resimleri </w:t>
      </w:r>
      <w:r w:rsidR="00D45F2C">
        <w:t>Altınordu</w:t>
      </w:r>
      <w:r w:rsidR="003B57E4">
        <w:t xml:space="preserve"> Bele</w:t>
      </w:r>
      <w:r w:rsidR="00E014DD">
        <w:t xml:space="preserve">diyesi </w:t>
      </w:r>
      <w:r w:rsidR="00D45F2C">
        <w:t xml:space="preserve">3. Kat MEGEM Yönetim Ofisine </w:t>
      </w:r>
      <w:r w:rsidR="00BB1FC5">
        <w:t>elden teslim edeceklerdir</w:t>
      </w:r>
      <w:r>
        <w:t xml:space="preserve">.  </w:t>
      </w:r>
    </w:p>
    <w:p w14:paraId="79520977" w14:textId="04BE75CC" w:rsidR="00F53D0B" w:rsidRDefault="00D45F2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Teslim alan görevli,</w:t>
      </w:r>
      <w:r w:rsidR="00D93104">
        <w:t xml:space="preserve"> </w:t>
      </w:r>
      <w:r w:rsidR="001227BC">
        <w:t xml:space="preserve">resmin arkasında başvuru sahibinin bilgilerine yer verilip verilmediğini kontrol eder, eksik bilgilerin tamamlanmasını sağlar. </w:t>
      </w:r>
    </w:p>
    <w:p w14:paraId="5B4223BA" w14:textId="77777777" w:rsidR="00D93104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>Gönderilen resimlerin zarar görmemesi için gerekli önlemler</w:t>
      </w:r>
      <w:r w:rsidR="00D93104">
        <w:t>i almak veli sorumluluğundadır.</w:t>
      </w:r>
    </w:p>
    <w:p w14:paraId="13616CF7" w14:textId="77777777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Dereceye giren resimler son aşama değerlendirme de belediyede ki kurula sunulacağından resimler deforme olmayacak şekilde muhafaza edilmelidir. </w:t>
      </w:r>
    </w:p>
    <w:p w14:paraId="1B9E03C5" w14:textId="77777777" w:rsidR="00B03B1E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Taşıma sürecinde zarar gören veya kaybolan, zamanında başvuru adresine ulaşmayan resimlerle ilgili hiçbir hak talep ve iddia edilemez. </w:t>
      </w:r>
    </w:p>
    <w:p w14:paraId="51BB0C53" w14:textId="32997F62" w:rsidR="00B03B1E" w:rsidRDefault="00BB1FC5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Yarışmacılar, </w:t>
      </w:r>
      <w:r w:rsidR="00100203" w:rsidRPr="00D45F2C">
        <w:rPr>
          <w:b/>
          <w:color w:val="auto"/>
        </w:rPr>
        <w:t>1</w:t>
      </w:r>
      <w:r w:rsidR="00D45F2C" w:rsidRPr="00D45F2C">
        <w:rPr>
          <w:b/>
          <w:color w:val="auto"/>
        </w:rPr>
        <w:t>7</w:t>
      </w:r>
      <w:r w:rsidR="00D93104" w:rsidRPr="00D45F2C">
        <w:rPr>
          <w:b/>
          <w:color w:val="auto"/>
        </w:rPr>
        <w:t>.</w:t>
      </w:r>
      <w:r w:rsidRPr="00D45F2C">
        <w:rPr>
          <w:b/>
          <w:color w:val="auto"/>
        </w:rPr>
        <w:t>04</w:t>
      </w:r>
      <w:r w:rsidR="00D93104" w:rsidRPr="00D45F2C">
        <w:rPr>
          <w:b/>
          <w:color w:val="auto"/>
        </w:rPr>
        <w:t>.</w:t>
      </w:r>
      <w:r w:rsidR="00DF1A9A" w:rsidRPr="00D45F2C">
        <w:rPr>
          <w:b/>
          <w:color w:val="auto"/>
        </w:rPr>
        <w:t xml:space="preserve">2026 </w:t>
      </w:r>
      <w:r w:rsidR="00D45F2C" w:rsidRPr="00D45F2C">
        <w:rPr>
          <w:b/>
          <w:color w:val="auto"/>
        </w:rPr>
        <w:t>Cuma</w:t>
      </w:r>
      <w:r w:rsidR="00E014DD" w:rsidRPr="00D45F2C">
        <w:rPr>
          <w:b/>
          <w:color w:val="auto"/>
        </w:rPr>
        <w:t xml:space="preserve"> </w:t>
      </w:r>
      <w:r w:rsidR="001D6696">
        <w:rPr>
          <w:b/>
          <w:color w:val="auto"/>
        </w:rPr>
        <w:t>günü mesai sonunu kadar</w:t>
      </w:r>
      <w:r w:rsidR="001227BC" w:rsidRPr="00D45F2C">
        <w:rPr>
          <w:b/>
          <w:color w:val="auto"/>
        </w:rPr>
        <w:t xml:space="preserve"> (</w:t>
      </w:r>
      <w:r w:rsidR="00D93104" w:rsidRPr="00D45F2C">
        <w:rPr>
          <w:b/>
          <w:color w:val="auto"/>
        </w:rPr>
        <w:t xml:space="preserve">saat </w:t>
      </w:r>
      <w:r w:rsidR="00D45F2C" w:rsidRPr="00D45F2C">
        <w:rPr>
          <w:b/>
          <w:color w:val="auto"/>
        </w:rPr>
        <w:t>17:</w:t>
      </w:r>
      <w:r w:rsidR="001227BC" w:rsidRPr="00D45F2C">
        <w:rPr>
          <w:b/>
          <w:color w:val="auto"/>
        </w:rPr>
        <w:t>00),</w:t>
      </w:r>
      <w:r w:rsidR="001227BC" w:rsidRPr="00D45F2C">
        <w:rPr>
          <w:color w:val="auto"/>
        </w:rPr>
        <w:t xml:space="preserve"> </w:t>
      </w:r>
      <w:r w:rsidR="001227BC">
        <w:t>eserleri ve muvafakatna</w:t>
      </w:r>
      <w:r>
        <w:t>meyi ilanda duyurulan</w:t>
      </w:r>
      <w:r w:rsidR="001227BC">
        <w:t xml:space="preserve"> </w:t>
      </w:r>
      <w:r w:rsidR="00D45F2C">
        <w:t xml:space="preserve">Altınordu Belediyesi 3. Kat MEGEM Yönetim Ofisine elden teslim edeceklerdir.  </w:t>
      </w:r>
      <w:r w:rsidR="001227BC" w:rsidRPr="00D45F2C">
        <w:rPr>
          <w:color w:val="222222"/>
        </w:rPr>
        <w:t xml:space="preserve">Bu tarihten sonra yapılan başvuru kabul edilmez. </w:t>
      </w:r>
    </w:p>
    <w:p w14:paraId="6B1C1C83" w14:textId="77777777" w:rsidR="00F53D0B" w:rsidRDefault="001227BC" w:rsidP="00F5726D">
      <w:pPr>
        <w:numPr>
          <w:ilvl w:val="0"/>
          <w:numId w:val="5"/>
        </w:numPr>
        <w:spacing w:after="120" w:line="240" w:lineRule="auto"/>
        <w:ind w:left="850" w:hanging="425"/>
      </w:pPr>
      <w:r>
        <w:t xml:space="preserve">Eserler; çerçevesiz, paspartusuz olarak teslim edilecektir. </w:t>
      </w:r>
    </w:p>
    <w:p w14:paraId="40FAADCC" w14:textId="77777777" w:rsidR="00D45F2C" w:rsidRDefault="00D45F2C" w:rsidP="00D45F2C">
      <w:pPr>
        <w:spacing w:after="120" w:line="240" w:lineRule="auto"/>
        <w:ind w:left="850" w:firstLine="0"/>
      </w:pPr>
    </w:p>
    <w:p w14:paraId="307ECB65" w14:textId="77777777" w:rsidR="00F53D0B" w:rsidRPr="001D6696" w:rsidRDefault="00F53D0B" w:rsidP="00F5726D">
      <w:pPr>
        <w:spacing w:after="20" w:line="259" w:lineRule="auto"/>
        <w:ind w:left="0" w:firstLine="0"/>
        <w:rPr>
          <w:b/>
          <w:bCs/>
        </w:rPr>
      </w:pPr>
    </w:p>
    <w:p w14:paraId="2D769B41" w14:textId="77777777" w:rsidR="001D6696" w:rsidRPr="001D6696" w:rsidRDefault="001D6696" w:rsidP="001D6696">
      <w:pPr>
        <w:spacing w:after="23" w:line="259" w:lineRule="auto"/>
        <w:ind w:left="0" w:firstLine="0"/>
        <w:rPr>
          <w:b/>
          <w:bCs/>
        </w:rPr>
      </w:pPr>
      <w:r w:rsidRPr="001D6696">
        <w:rPr>
          <w:b/>
          <w:bCs/>
        </w:rPr>
        <w:t xml:space="preserve">YARIŞMA TAKVİMİ: </w:t>
      </w:r>
    </w:p>
    <w:p w14:paraId="3A2EC855" w14:textId="77777777" w:rsidR="001D6696" w:rsidRPr="001D6696" w:rsidRDefault="001D6696" w:rsidP="001D6696">
      <w:pPr>
        <w:spacing w:after="23" w:line="259" w:lineRule="auto"/>
        <w:ind w:left="0" w:firstLine="0"/>
        <w:rPr>
          <w:b/>
          <w:bCs/>
        </w:rPr>
      </w:pPr>
      <w:r w:rsidRPr="001D6696">
        <w:rPr>
          <w:b/>
          <w:bCs/>
        </w:rPr>
        <w:t>Tarih</w:t>
      </w:r>
      <w:r w:rsidRPr="001D6696">
        <w:rPr>
          <w:b/>
          <w:bCs/>
        </w:rPr>
        <w:tab/>
        <w:t>Açıklama</w:t>
      </w:r>
    </w:p>
    <w:p w14:paraId="2FC835CE" w14:textId="10C4972D" w:rsidR="001D6696" w:rsidRDefault="00825001" w:rsidP="001D6696">
      <w:pPr>
        <w:spacing w:after="23" w:line="259" w:lineRule="auto"/>
        <w:ind w:left="0" w:firstLine="0"/>
      </w:pPr>
      <w:r>
        <w:t>01 Nisan</w:t>
      </w:r>
      <w:r w:rsidR="001D6696">
        <w:t xml:space="preserve"> – 1</w:t>
      </w:r>
      <w:r>
        <w:t>7</w:t>
      </w:r>
      <w:r w:rsidR="001D6696">
        <w:t xml:space="preserve"> Nisan 2026</w:t>
      </w:r>
      <w:r w:rsidR="001D6696">
        <w:tab/>
        <w:t>Başvuruların alınması</w:t>
      </w:r>
    </w:p>
    <w:p w14:paraId="50E86A5A" w14:textId="53776887" w:rsidR="001D6696" w:rsidRDefault="001D6696" w:rsidP="001D6696">
      <w:pPr>
        <w:spacing w:after="23" w:line="259" w:lineRule="auto"/>
        <w:ind w:left="0" w:firstLine="0"/>
      </w:pPr>
      <w:r>
        <w:t xml:space="preserve">18 Nisan 2026              </w:t>
      </w:r>
      <w:r>
        <w:tab/>
        <w:t>Kurul Tarafından Final Değerlendirmesi Yapılması</w:t>
      </w:r>
    </w:p>
    <w:p w14:paraId="7F44ED10" w14:textId="7C5FD333" w:rsidR="001D6696" w:rsidRDefault="001D6696" w:rsidP="001D6696">
      <w:pPr>
        <w:spacing w:after="23" w:line="259" w:lineRule="auto"/>
        <w:ind w:left="0" w:firstLine="0"/>
      </w:pPr>
      <w:r>
        <w:t>22 Nisan 2026</w:t>
      </w:r>
      <w:r>
        <w:tab/>
        <w:t xml:space="preserve">                        Ödül Alan Eserlerin İlanı</w:t>
      </w:r>
    </w:p>
    <w:p w14:paraId="71F55060" w14:textId="52CD591A" w:rsidR="0075383D" w:rsidRDefault="001D6696" w:rsidP="001D6696">
      <w:pPr>
        <w:spacing w:after="23" w:line="259" w:lineRule="auto"/>
        <w:ind w:left="0" w:firstLine="0"/>
      </w:pPr>
      <w:r>
        <w:t xml:space="preserve">23 Nisan 2026             </w:t>
      </w:r>
      <w:r>
        <w:tab/>
        <w:t>Ödül Töreni</w:t>
      </w:r>
    </w:p>
    <w:p w14:paraId="5EBC6019" w14:textId="7D888044" w:rsidR="001D6696" w:rsidRDefault="001D6696" w:rsidP="00F5726D">
      <w:pPr>
        <w:spacing w:after="23" w:line="259" w:lineRule="auto"/>
        <w:ind w:left="0" w:firstLine="0"/>
      </w:pPr>
    </w:p>
    <w:p w14:paraId="6B195F85" w14:textId="70257BE4" w:rsidR="00F5726D" w:rsidRPr="00F5726D" w:rsidRDefault="00F5726D" w:rsidP="00951747">
      <w:pPr>
        <w:pStyle w:val="Balk2"/>
        <w:ind w:left="0" w:firstLine="0"/>
        <w:jc w:val="both"/>
        <w:rPr>
          <w:color w:val="auto"/>
        </w:rPr>
      </w:pPr>
    </w:p>
    <w:p w14:paraId="477259D7" w14:textId="77777777" w:rsidR="00F53D0B" w:rsidRDefault="001227BC" w:rsidP="00F5726D">
      <w:pPr>
        <w:pStyle w:val="Balk2"/>
        <w:ind w:left="-5"/>
        <w:jc w:val="both"/>
      </w:pPr>
      <w:r>
        <w:t xml:space="preserve">YARIŞMA JURİSİ VE DEĞERLENDİRME </w:t>
      </w:r>
    </w:p>
    <w:p w14:paraId="08ED75EF" w14:textId="690B0EF1" w:rsidR="00F53D0B" w:rsidRDefault="001227BC" w:rsidP="00F5726D">
      <w:pPr>
        <w:numPr>
          <w:ilvl w:val="0"/>
          <w:numId w:val="7"/>
        </w:numPr>
        <w:ind w:hanging="240"/>
      </w:pPr>
      <w:r>
        <w:t>Jüri</w:t>
      </w:r>
      <w:r w:rsidR="00F20A90" w:rsidRPr="00F20A90">
        <w:t xml:space="preserve"> </w:t>
      </w:r>
      <w:r w:rsidR="00F20A90">
        <w:t>üyeleri</w:t>
      </w:r>
      <w:r>
        <w:t xml:space="preserve">, </w:t>
      </w:r>
      <w:r w:rsidR="00D45F2C">
        <w:t>Altınordu</w:t>
      </w:r>
      <w:r>
        <w:t xml:space="preserve"> Belediyesi</w:t>
      </w:r>
      <w:r w:rsidR="001D6696">
        <w:t>’</w:t>
      </w:r>
      <w:r>
        <w:t>ni temsilen seçile</w:t>
      </w:r>
      <w:r w:rsidR="00F20A90">
        <w:t xml:space="preserve">n </w:t>
      </w:r>
      <w:r>
        <w:t xml:space="preserve">güzel sanatlar </w:t>
      </w:r>
      <w:r w:rsidR="00F20A90">
        <w:t>alan</w:t>
      </w:r>
      <w:r>
        <w:t>ında uzman üye</w:t>
      </w:r>
      <w:r w:rsidR="00184A31">
        <w:t>ler</w:t>
      </w:r>
      <w:r>
        <w:t xml:space="preserve">den oluşur. </w:t>
      </w:r>
    </w:p>
    <w:p w14:paraId="18D209B9" w14:textId="77777777" w:rsidR="00F53D0B" w:rsidRDefault="001227BC" w:rsidP="00F5726D">
      <w:pPr>
        <w:numPr>
          <w:ilvl w:val="0"/>
          <w:numId w:val="7"/>
        </w:numPr>
        <w:ind w:hanging="240"/>
      </w:pPr>
      <w:r>
        <w:t xml:space="preserve">Jüri değerlendirmesinde gizlilik ilkesi esas alınır. </w:t>
      </w:r>
    </w:p>
    <w:p w14:paraId="4CCBC504" w14:textId="77777777" w:rsidR="00D93104" w:rsidRDefault="001227BC" w:rsidP="00F5726D">
      <w:pPr>
        <w:numPr>
          <w:ilvl w:val="0"/>
          <w:numId w:val="7"/>
        </w:numPr>
        <w:ind w:hanging="240"/>
      </w:pPr>
      <w:r>
        <w:t xml:space="preserve">Jüri kararı kesindir, itiraz edilemez, değiştirilemez. </w:t>
      </w:r>
    </w:p>
    <w:p w14:paraId="4051F6E1" w14:textId="77777777" w:rsidR="00F53D0B" w:rsidRDefault="00D93104" w:rsidP="00F5726D">
      <w:pPr>
        <w:numPr>
          <w:ilvl w:val="0"/>
          <w:numId w:val="7"/>
        </w:numPr>
        <w:ind w:hanging="240"/>
      </w:pPr>
      <w:r>
        <w:t>Eserler görevli dört</w:t>
      </w:r>
      <w:r w:rsidR="001227BC">
        <w:t xml:space="preserve"> Jüri, </w:t>
      </w:r>
      <w:r>
        <w:t>tarafından</w:t>
      </w:r>
      <w:r w:rsidR="001227BC">
        <w:t xml:space="preserve"> aşağıda yer alan ölçü</w:t>
      </w:r>
      <w:r>
        <w:t>t</w:t>
      </w:r>
      <w:r w:rsidR="001227BC">
        <w:t xml:space="preserve">ler çerçevesinde değerlendirir. </w:t>
      </w:r>
    </w:p>
    <w:p w14:paraId="2378FA12" w14:textId="77777777" w:rsidR="008B6A37" w:rsidRDefault="008B6A37" w:rsidP="00F5726D">
      <w:pPr>
        <w:spacing w:after="14" w:line="248" w:lineRule="auto"/>
        <w:ind w:left="-5"/>
        <w:rPr>
          <w:b/>
        </w:rPr>
      </w:pPr>
    </w:p>
    <w:p w14:paraId="3457DA6C" w14:textId="788BABAD" w:rsidR="008E759C" w:rsidRDefault="008E759C" w:rsidP="008E759C">
      <w:pPr>
        <w:spacing w:after="14" w:line="248" w:lineRule="auto"/>
        <w:ind w:left="-5"/>
      </w:pPr>
      <w:r>
        <w:rPr>
          <w:b/>
        </w:rPr>
        <w:t>Değerlendirme: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655"/>
        <w:gridCol w:w="1701"/>
      </w:tblGrid>
      <w:tr w:rsidR="008E759C" w:rsidRPr="00F5726D" w14:paraId="1F4D8E3F" w14:textId="77777777" w:rsidTr="001B7C62">
        <w:tc>
          <w:tcPr>
            <w:tcW w:w="7655" w:type="dxa"/>
            <w:vAlign w:val="center"/>
          </w:tcPr>
          <w:p w14:paraId="296336A8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>
              <w:t xml:space="preserve"> </w:t>
            </w:r>
            <w:r w:rsidRPr="00F5726D">
              <w:rPr>
                <w:b/>
                <w:szCs w:val="24"/>
              </w:rPr>
              <w:t xml:space="preserve">Kompozisyon </w:t>
            </w:r>
          </w:p>
        </w:tc>
        <w:tc>
          <w:tcPr>
            <w:tcW w:w="1701" w:type="dxa"/>
            <w:vAlign w:val="center"/>
          </w:tcPr>
          <w:p w14:paraId="5E348134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57F42E1D" w14:textId="77777777" w:rsidTr="001B7C62">
        <w:tc>
          <w:tcPr>
            <w:tcW w:w="7655" w:type="dxa"/>
            <w:vAlign w:val="center"/>
          </w:tcPr>
          <w:p w14:paraId="7D56BF01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color w:val="auto"/>
                <w:szCs w:val="24"/>
              </w:rPr>
            </w:pPr>
            <w:r w:rsidRPr="00056489">
              <w:rPr>
                <w:b/>
                <w:color w:val="auto"/>
                <w:szCs w:val="24"/>
              </w:rPr>
              <w:t xml:space="preserve">Özgünlük </w:t>
            </w:r>
          </w:p>
        </w:tc>
        <w:tc>
          <w:tcPr>
            <w:tcW w:w="1701" w:type="dxa"/>
            <w:vAlign w:val="center"/>
          </w:tcPr>
          <w:p w14:paraId="03EA8B71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687CFD4D" w14:textId="77777777" w:rsidTr="001B7C62">
        <w:tc>
          <w:tcPr>
            <w:tcW w:w="7655" w:type="dxa"/>
            <w:vAlign w:val="center"/>
          </w:tcPr>
          <w:p w14:paraId="4D99F3FD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 xml:space="preserve">Yaratıcılık </w:t>
            </w:r>
          </w:p>
        </w:tc>
        <w:tc>
          <w:tcPr>
            <w:tcW w:w="1701" w:type="dxa"/>
            <w:vAlign w:val="center"/>
          </w:tcPr>
          <w:p w14:paraId="26320881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62A91860" w14:textId="77777777" w:rsidTr="001B7C62">
        <w:tc>
          <w:tcPr>
            <w:tcW w:w="7655" w:type="dxa"/>
            <w:vAlign w:val="center"/>
          </w:tcPr>
          <w:p w14:paraId="1E0E54E8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 w:rsidRPr="00F5726D">
              <w:rPr>
                <w:b/>
                <w:szCs w:val="24"/>
              </w:rPr>
              <w:t xml:space="preserve">Temaya Uygunluk </w:t>
            </w:r>
          </w:p>
        </w:tc>
        <w:tc>
          <w:tcPr>
            <w:tcW w:w="1701" w:type="dxa"/>
            <w:vAlign w:val="center"/>
          </w:tcPr>
          <w:p w14:paraId="26DC0B45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41860B77" w14:textId="77777777" w:rsidTr="001B7C62">
        <w:tc>
          <w:tcPr>
            <w:tcW w:w="7655" w:type="dxa"/>
            <w:vAlign w:val="center"/>
          </w:tcPr>
          <w:p w14:paraId="0C191191" w14:textId="77777777" w:rsidR="008E759C" w:rsidRPr="008E759C" w:rsidRDefault="008E759C" w:rsidP="001B7C62">
            <w:pPr>
              <w:spacing w:after="14" w:line="248" w:lineRule="auto"/>
              <w:ind w:left="-5"/>
              <w:jc w:val="left"/>
              <w:rPr>
                <w:szCs w:val="24"/>
              </w:rPr>
            </w:pPr>
            <w:r w:rsidRPr="00F5726D">
              <w:rPr>
                <w:b/>
                <w:szCs w:val="24"/>
              </w:rPr>
              <w:t xml:space="preserve">Teknik Beceri </w:t>
            </w:r>
          </w:p>
        </w:tc>
        <w:tc>
          <w:tcPr>
            <w:tcW w:w="1701" w:type="dxa"/>
            <w:vAlign w:val="center"/>
          </w:tcPr>
          <w:p w14:paraId="38C3905D" w14:textId="77777777" w:rsidR="008E759C" w:rsidRPr="00F5726D" w:rsidRDefault="008E759C" w:rsidP="001B7C62">
            <w:pPr>
              <w:jc w:val="left"/>
              <w:rPr>
                <w:color w:val="auto"/>
                <w:szCs w:val="24"/>
              </w:rPr>
            </w:pPr>
            <w:r w:rsidRPr="00F5726D">
              <w:rPr>
                <w:b/>
                <w:color w:val="auto"/>
                <w:szCs w:val="24"/>
              </w:rPr>
              <w:t>20</w:t>
            </w:r>
            <w:r w:rsidRPr="00F5726D">
              <w:rPr>
                <w:color w:val="auto"/>
                <w:szCs w:val="24"/>
              </w:rPr>
              <w:t xml:space="preserve"> </w:t>
            </w:r>
            <w:r w:rsidRPr="00F5726D">
              <w:rPr>
                <w:b/>
                <w:color w:val="auto"/>
                <w:szCs w:val="24"/>
              </w:rPr>
              <w:t>Puan</w:t>
            </w:r>
          </w:p>
        </w:tc>
      </w:tr>
      <w:tr w:rsidR="008E759C" w:rsidRPr="00F5726D" w14:paraId="11598568" w14:textId="77777777" w:rsidTr="001B7C62">
        <w:trPr>
          <w:trHeight w:val="398"/>
        </w:trPr>
        <w:tc>
          <w:tcPr>
            <w:tcW w:w="7655" w:type="dxa"/>
            <w:vAlign w:val="center"/>
          </w:tcPr>
          <w:p w14:paraId="4E72993D" w14:textId="77777777" w:rsidR="008E759C" w:rsidRPr="00F5726D" w:rsidRDefault="008E759C" w:rsidP="001B7C62">
            <w:pPr>
              <w:spacing w:after="14" w:line="248" w:lineRule="auto"/>
              <w:ind w:left="0" w:firstLine="0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 xml:space="preserve">TOPLAM </w:t>
            </w:r>
          </w:p>
        </w:tc>
        <w:tc>
          <w:tcPr>
            <w:tcW w:w="1701" w:type="dxa"/>
            <w:vAlign w:val="center"/>
          </w:tcPr>
          <w:p w14:paraId="1D6D9E2A" w14:textId="77777777" w:rsidR="008E759C" w:rsidRPr="00F5726D" w:rsidRDefault="008E759C" w:rsidP="001B7C62">
            <w:pPr>
              <w:spacing w:after="14" w:line="248" w:lineRule="auto"/>
              <w:ind w:left="0" w:firstLine="0"/>
              <w:jc w:val="left"/>
              <w:rPr>
                <w:b/>
                <w:szCs w:val="24"/>
              </w:rPr>
            </w:pPr>
            <w:r w:rsidRPr="00F5726D">
              <w:rPr>
                <w:b/>
                <w:szCs w:val="24"/>
              </w:rPr>
              <w:t>100 Puan</w:t>
            </w:r>
          </w:p>
        </w:tc>
      </w:tr>
    </w:tbl>
    <w:p w14:paraId="4D859C9F" w14:textId="77777777" w:rsidR="00F5726D" w:rsidRDefault="00F5726D" w:rsidP="00F5726D">
      <w:pPr>
        <w:pStyle w:val="Balk2"/>
        <w:ind w:left="-5"/>
        <w:jc w:val="both"/>
        <w:rPr>
          <w:color w:val="C10000"/>
        </w:rPr>
      </w:pPr>
    </w:p>
    <w:p w14:paraId="51DBBC3A" w14:textId="77777777" w:rsidR="00F53D0B" w:rsidRDefault="001227BC" w:rsidP="008B6A37">
      <w:pPr>
        <w:pStyle w:val="Balk2"/>
        <w:ind w:left="0" w:firstLine="0"/>
        <w:jc w:val="both"/>
      </w:pPr>
      <w:r>
        <w:t xml:space="preserve">KARŞILIKLI HAKLAR </w:t>
      </w:r>
    </w:p>
    <w:p w14:paraId="75D0CD17" w14:textId="48851B5A" w:rsidR="00F53D0B" w:rsidRDefault="001227BC" w:rsidP="00F5726D">
      <w:pPr>
        <w:numPr>
          <w:ilvl w:val="0"/>
          <w:numId w:val="8"/>
        </w:numPr>
        <w:ind w:left="284" w:hanging="284"/>
      </w:pPr>
      <w:r>
        <w:t xml:space="preserve">Eser sahibi eserin, dijital ve basılı mecralarda kullanılmasındaki mali, fikri ve sınai hakları ile umuma iletimi konusundaki haklarını süresiz olarak, tam ve alt ruhsatla </w:t>
      </w:r>
      <w:bookmarkStart w:id="0" w:name="_Hlk225433709"/>
      <w:r w:rsidR="00D45F2C">
        <w:t>Altınordu</w:t>
      </w:r>
      <w:bookmarkEnd w:id="0"/>
      <w:r>
        <w:t xml:space="preserve"> Belediyesi’ne devrettiğini kabul ve taahhüt edecektir. </w:t>
      </w:r>
    </w:p>
    <w:p w14:paraId="6658EB42" w14:textId="4869AB9C" w:rsidR="00F53D0B" w:rsidRDefault="00D45F2C" w:rsidP="00F5726D">
      <w:pPr>
        <w:numPr>
          <w:ilvl w:val="0"/>
          <w:numId w:val="8"/>
        </w:numPr>
        <w:ind w:left="284" w:hanging="284"/>
      </w:pPr>
      <w:r>
        <w:t>Altınordu</w:t>
      </w:r>
      <w:r w:rsidR="001227BC">
        <w:t xml:space="preserve"> Belediyesi finalde yarışmaya hak kazanan eserlerin, yayın yer ve zamanını tayin etme, kısmen veya tamamen yayınlama yetkisine sahiptir. </w:t>
      </w:r>
    </w:p>
    <w:p w14:paraId="7C461F36" w14:textId="048ECB3D" w:rsidR="00F53D0B" w:rsidRDefault="00D45F2C" w:rsidP="00F5726D">
      <w:pPr>
        <w:numPr>
          <w:ilvl w:val="0"/>
          <w:numId w:val="8"/>
        </w:numPr>
        <w:ind w:left="284" w:hanging="284"/>
      </w:pPr>
      <w:r>
        <w:t>Altınordu</w:t>
      </w:r>
      <w:r w:rsidR="001227BC">
        <w:t xml:space="preserve"> Belediyesi 1. maddede belirtilen kapsamda mali haklarını devraldığı eseri işleme, süre ile sınırlı olmaksızın yayma; süresiz olarak her türlü mecrada umuma iletme (dijital ortam dâhil), yabancı yayın kuruluşlarına, yurt içindeki eğitim ve kültür kuruluşlarına gönderme hakkına sahiptir. </w:t>
      </w:r>
    </w:p>
    <w:p w14:paraId="29284B76" w14:textId="77777777" w:rsidR="00F53D0B" w:rsidRDefault="001227BC" w:rsidP="00F5726D">
      <w:pPr>
        <w:spacing w:after="70" w:line="259" w:lineRule="auto"/>
        <w:ind w:left="0" w:firstLine="0"/>
      </w:pPr>
      <w:r>
        <w:rPr>
          <w:sz w:val="20"/>
        </w:rPr>
        <w:t xml:space="preserve"> </w:t>
      </w:r>
    </w:p>
    <w:p w14:paraId="7FE1D9E9" w14:textId="77777777" w:rsidR="00F53D0B" w:rsidRPr="00056489" w:rsidRDefault="001227BC" w:rsidP="00F5726D">
      <w:pPr>
        <w:spacing w:after="0" w:line="259" w:lineRule="auto"/>
        <w:ind w:left="-5"/>
        <w:rPr>
          <w:color w:val="auto"/>
        </w:rPr>
      </w:pPr>
      <w:r w:rsidRPr="00056489">
        <w:rPr>
          <w:b/>
          <w:color w:val="auto"/>
        </w:rPr>
        <w:t xml:space="preserve">İLKOKUL KATEGORİSİ </w:t>
      </w:r>
    </w:p>
    <w:p w14:paraId="1671ABEB" w14:textId="21425625" w:rsidR="008B6A37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>Birincilik Ödülü</w:t>
      </w:r>
      <w:r w:rsidR="003565D7" w:rsidRPr="00056489">
        <w:t xml:space="preserve">  </w:t>
      </w:r>
      <w:r w:rsidRPr="00056489">
        <w:t xml:space="preserve">: </w:t>
      </w:r>
      <w:r w:rsidR="001D6696">
        <w:t>BİSİKLET</w:t>
      </w:r>
    </w:p>
    <w:p w14:paraId="21DD1BFB" w14:textId="77777777" w:rsidR="008B6A37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>İkincilik Ödülü</w:t>
      </w:r>
      <w:r w:rsidR="003565D7" w:rsidRPr="00056489">
        <w:t xml:space="preserve">    </w:t>
      </w:r>
      <w:r w:rsidRPr="00056489">
        <w:t>: TABLET</w:t>
      </w:r>
    </w:p>
    <w:p w14:paraId="3A873C35" w14:textId="2D799603" w:rsidR="00F53D0B" w:rsidRPr="00056489" w:rsidRDefault="001227BC" w:rsidP="008B6A37">
      <w:pPr>
        <w:pStyle w:val="ListeParagraf"/>
        <w:numPr>
          <w:ilvl w:val="0"/>
          <w:numId w:val="21"/>
        </w:numPr>
        <w:spacing w:after="14" w:line="248" w:lineRule="auto"/>
      </w:pPr>
      <w:r w:rsidRPr="00056489">
        <w:t xml:space="preserve">Üçüncülük Ödülü: </w:t>
      </w:r>
      <w:r w:rsidR="001D6696">
        <w:t>AKILLI SAAT</w:t>
      </w:r>
      <w:r w:rsidRPr="00056489">
        <w:t xml:space="preserve"> </w:t>
      </w:r>
    </w:p>
    <w:p w14:paraId="711D96CA" w14:textId="77777777" w:rsidR="00F53D0B" w:rsidRDefault="001227BC" w:rsidP="00F5726D">
      <w:pPr>
        <w:spacing w:after="25" w:line="259" w:lineRule="auto"/>
        <w:ind w:left="0" w:firstLine="0"/>
      </w:pPr>
      <w:r>
        <w:rPr>
          <w:b/>
        </w:rPr>
        <w:t xml:space="preserve"> </w:t>
      </w:r>
    </w:p>
    <w:p w14:paraId="172EC5E9" w14:textId="77777777" w:rsidR="00F53D0B" w:rsidRPr="00056489" w:rsidRDefault="001227BC" w:rsidP="00F5726D">
      <w:pPr>
        <w:spacing w:after="0" w:line="259" w:lineRule="auto"/>
        <w:ind w:left="-5"/>
        <w:rPr>
          <w:b/>
          <w:color w:val="auto"/>
        </w:rPr>
      </w:pPr>
      <w:r w:rsidRPr="00056489">
        <w:rPr>
          <w:b/>
          <w:color w:val="auto"/>
        </w:rPr>
        <w:t xml:space="preserve">ORTAOKUL KATEGORİSİ </w:t>
      </w:r>
    </w:p>
    <w:p w14:paraId="786B3F4D" w14:textId="7BFC60DC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 xml:space="preserve">Birincilik Ödülü  : </w:t>
      </w:r>
      <w:r w:rsidR="001D6696">
        <w:rPr>
          <w:color w:val="auto"/>
        </w:rPr>
        <w:t>BİSİKLET</w:t>
      </w:r>
    </w:p>
    <w:p w14:paraId="45686E00" w14:textId="77777777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>İkincilik Ödülü    : TABLET</w:t>
      </w:r>
    </w:p>
    <w:p w14:paraId="5250C7BF" w14:textId="647EAC82" w:rsidR="003565D7" w:rsidRPr="00056489" w:rsidRDefault="003565D7" w:rsidP="003565D7">
      <w:pPr>
        <w:pStyle w:val="ListeParagraf"/>
        <w:numPr>
          <w:ilvl w:val="0"/>
          <w:numId w:val="22"/>
        </w:numPr>
        <w:spacing w:after="14" w:line="248" w:lineRule="auto"/>
        <w:rPr>
          <w:color w:val="auto"/>
        </w:rPr>
      </w:pPr>
      <w:r w:rsidRPr="00056489">
        <w:rPr>
          <w:color w:val="auto"/>
        </w:rPr>
        <w:t xml:space="preserve">Üçüncülük Ödülü: </w:t>
      </w:r>
      <w:r w:rsidR="001D6696">
        <w:t>AKILLI SAAT</w:t>
      </w:r>
    </w:p>
    <w:p w14:paraId="5E16EEE8" w14:textId="370C92AF" w:rsidR="00DF1A9A" w:rsidRPr="00951747" w:rsidRDefault="00DF1A9A" w:rsidP="00951747">
      <w:pPr>
        <w:spacing w:after="0" w:line="259" w:lineRule="auto"/>
        <w:ind w:left="0" w:firstLine="0"/>
        <w:rPr>
          <w:b/>
        </w:rPr>
      </w:pPr>
    </w:p>
    <w:p w14:paraId="5F6DCB7D" w14:textId="77777777" w:rsidR="00F53D0B" w:rsidRDefault="00F53D0B" w:rsidP="00F5726D">
      <w:pPr>
        <w:spacing w:after="0" w:line="259" w:lineRule="auto"/>
        <w:ind w:left="0" w:firstLine="0"/>
      </w:pPr>
    </w:p>
    <w:p w14:paraId="12246CE8" w14:textId="6E57B3C1" w:rsidR="00F53D0B" w:rsidRDefault="00184A31" w:rsidP="00F5726D">
      <w:pPr>
        <w:ind w:left="-5"/>
        <w:rPr>
          <w:color w:val="auto"/>
        </w:rPr>
      </w:pPr>
      <w:r>
        <w:t>Ödüller 23 Nisan günü</w:t>
      </w:r>
      <w:r w:rsidR="008E759C">
        <w:t xml:space="preserve"> Altınordu Belediyesi Etkinlik Alanında tören ile verilecektir.</w:t>
      </w:r>
    </w:p>
    <w:p w14:paraId="3BCA75E3" w14:textId="77777777" w:rsidR="008D332F" w:rsidRDefault="008D332F" w:rsidP="00F5726D">
      <w:pPr>
        <w:ind w:left="-5"/>
      </w:pPr>
    </w:p>
    <w:p w14:paraId="2610CB25" w14:textId="77777777" w:rsidR="008D332F" w:rsidRDefault="008D332F" w:rsidP="00F5726D">
      <w:pPr>
        <w:ind w:left="-5"/>
      </w:pPr>
    </w:p>
    <w:p w14:paraId="26973BAA" w14:textId="77777777" w:rsidR="00F53D0B" w:rsidRDefault="001227BC" w:rsidP="00F5726D">
      <w:pPr>
        <w:pStyle w:val="Balk2"/>
        <w:ind w:left="-5"/>
        <w:jc w:val="both"/>
      </w:pPr>
      <w:r>
        <w:t xml:space="preserve">İLETİŞİM </w:t>
      </w:r>
    </w:p>
    <w:p w14:paraId="37D5E9B8" w14:textId="7229315A" w:rsidR="00D45F2C" w:rsidRDefault="00D45F2C" w:rsidP="00E014DD">
      <w:pPr>
        <w:spacing w:after="0" w:line="259" w:lineRule="auto"/>
        <w:ind w:left="-5"/>
        <w:rPr>
          <w:color w:val="222222"/>
        </w:rPr>
      </w:pPr>
      <w:r>
        <w:t>Altınordu</w:t>
      </w:r>
      <w:r>
        <w:rPr>
          <w:color w:val="222222"/>
        </w:rPr>
        <w:t xml:space="preserve"> Belediyesi – Kültür Sanat ve Sosyal İşler Müdürlüğü</w:t>
      </w:r>
    </w:p>
    <w:p w14:paraId="6171C648" w14:textId="3F9BC35F" w:rsidR="00E014DD" w:rsidRDefault="00D45F2C" w:rsidP="00E014DD">
      <w:pPr>
        <w:spacing w:after="0" w:line="259" w:lineRule="auto"/>
        <w:ind w:left="-5"/>
      </w:pPr>
      <w:r>
        <w:rPr>
          <w:color w:val="222222"/>
        </w:rPr>
        <w:t xml:space="preserve">Yeni Mah. 321 </w:t>
      </w:r>
      <w:proofErr w:type="spellStart"/>
      <w:r>
        <w:rPr>
          <w:color w:val="222222"/>
        </w:rPr>
        <w:t>Sk</w:t>
      </w:r>
      <w:proofErr w:type="spellEnd"/>
      <w:r>
        <w:rPr>
          <w:color w:val="222222"/>
        </w:rPr>
        <w:t>. No:1</w:t>
      </w:r>
    </w:p>
    <w:p w14:paraId="64D0AE77" w14:textId="538341C5" w:rsidR="00F53D0B" w:rsidRDefault="00D45F2C" w:rsidP="00F5726D">
      <w:pPr>
        <w:spacing w:after="0" w:line="259" w:lineRule="auto"/>
        <w:ind w:left="-5"/>
        <w:rPr>
          <w:color w:val="222222"/>
        </w:rPr>
      </w:pPr>
      <w:r>
        <w:rPr>
          <w:color w:val="222222"/>
        </w:rPr>
        <w:t>Altınordu</w:t>
      </w:r>
      <w:r w:rsidR="001227BC">
        <w:rPr>
          <w:color w:val="222222"/>
        </w:rPr>
        <w:t xml:space="preserve">/ORDU </w:t>
      </w:r>
    </w:p>
    <w:p w14:paraId="34C2042A" w14:textId="1DD0B5FA" w:rsidR="00E014DD" w:rsidRDefault="00D45F2C" w:rsidP="00F5726D">
      <w:pPr>
        <w:spacing w:after="0" w:line="259" w:lineRule="auto"/>
        <w:ind w:left="-5"/>
        <w:rPr>
          <w:color w:val="222222"/>
        </w:rPr>
      </w:pPr>
      <w:r>
        <w:rPr>
          <w:color w:val="222222"/>
        </w:rPr>
        <w:t>444 40 52</w:t>
      </w:r>
    </w:p>
    <w:p w14:paraId="2171F9A0" w14:textId="2C823184" w:rsidR="00751893" w:rsidRDefault="00751893" w:rsidP="00F5726D">
      <w:pPr>
        <w:spacing w:after="0" w:line="259" w:lineRule="auto"/>
        <w:ind w:left="-5"/>
        <w:rPr>
          <w:color w:val="222222"/>
        </w:rPr>
      </w:pPr>
    </w:p>
    <w:p w14:paraId="19B25163" w14:textId="50E3FE68" w:rsidR="00751893" w:rsidRDefault="00751893" w:rsidP="00F5726D">
      <w:pPr>
        <w:spacing w:after="0" w:line="259" w:lineRule="auto"/>
        <w:ind w:left="-5"/>
      </w:pPr>
      <w:r w:rsidRPr="00751893">
        <w:rPr>
          <w:b/>
          <w:color w:val="222222"/>
          <w:sz w:val="32"/>
          <w:szCs w:val="32"/>
        </w:rPr>
        <w:t>Not:</w:t>
      </w:r>
      <w:r>
        <w:rPr>
          <w:color w:val="222222"/>
        </w:rPr>
        <w:t xml:space="preserve"> Resimler </w:t>
      </w:r>
      <w:r w:rsidR="00D45F2C">
        <w:t>Altınordu Belediyesi 3. Kat MEGEM Yönetim Ofisine elden teslim ed</w:t>
      </w:r>
      <w:r w:rsidR="00356FAF">
        <w:t>ilmelidir</w:t>
      </w:r>
      <w:r w:rsidR="00D45F2C">
        <w:t xml:space="preserve">.  </w:t>
      </w:r>
    </w:p>
    <w:p w14:paraId="12269F8B" w14:textId="77777777" w:rsidR="00F53D0B" w:rsidRDefault="001227BC" w:rsidP="00F5726D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14:paraId="6EC35AA1" w14:textId="77777777" w:rsidR="00F53D0B" w:rsidRDefault="001227BC" w:rsidP="00F5726D">
      <w:pPr>
        <w:spacing w:after="0" w:line="259" w:lineRule="auto"/>
        <w:ind w:left="0" w:firstLine="0"/>
        <w:rPr>
          <w:color w:val="222222"/>
        </w:rPr>
      </w:pPr>
      <w:r>
        <w:rPr>
          <w:color w:val="222222"/>
        </w:rPr>
        <w:t xml:space="preserve"> </w:t>
      </w:r>
    </w:p>
    <w:p w14:paraId="5778C919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4FC7B29A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3B1B94B7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2C24F0FF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203E292D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0BBE6237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31AFB55D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34BEE8A0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604A78D6" w14:textId="77777777" w:rsidR="00951747" w:rsidRDefault="00951747" w:rsidP="00F5726D">
      <w:pPr>
        <w:spacing w:after="0" w:line="259" w:lineRule="auto"/>
        <w:ind w:left="0" w:firstLine="0"/>
        <w:rPr>
          <w:color w:val="222222"/>
        </w:rPr>
      </w:pPr>
    </w:p>
    <w:p w14:paraId="4707F60C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027389F6" w14:textId="77777777" w:rsidR="00E014DD" w:rsidRDefault="00E014DD" w:rsidP="00F5726D">
      <w:pPr>
        <w:spacing w:after="0" w:line="259" w:lineRule="auto"/>
        <w:ind w:left="0" w:firstLine="0"/>
        <w:rPr>
          <w:color w:val="222222"/>
        </w:rPr>
      </w:pPr>
    </w:p>
    <w:p w14:paraId="18B3FE56" w14:textId="52AE0EEE" w:rsidR="0075383D" w:rsidRDefault="001227BC" w:rsidP="00D440D8">
      <w:pPr>
        <w:spacing w:after="25" w:line="259" w:lineRule="auto"/>
        <w:ind w:left="0" w:firstLine="0"/>
      </w:pPr>
      <w:r>
        <w:rPr>
          <w:color w:val="222222"/>
        </w:rPr>
        <w:t xml:space="preserve"> </w:t>
      </w:r>
      <w:r>
        <w:t>EK</w:t>
      </w:r>
      <w:r w:rsidR="0075383D">
        <w:t>-</w:t>
      </w:r>
      <w:r>
        <w:t xml:space="preserve">1: </w:t>
      </w:r>
    </w:p>
    <w:p w14:paraId="4C30E3C3" w14:textId="77777777" w:rsidR="00441BB1" w:rsidRDefault="00441BB1" w:rsidP="00F5726D">
      <w:pPr>
        <w:spacing w:after="0" w:line="259" w:lineRule="auto"/>
        <w:ind w:left="0" w:firstLine="0"/>
        <w:rPr>
          <w:b/>
        </w:rPr>
      </w:pPr>
    </w:p>
    <w:p w14:paraId="0A9E845D" w14:textId="77777777" w:rsidR="00441BB1" w:rsidRDefault="00441BB1" w:rsidP="00F5726D">
      <w:pPr>
        <w:spacing w:after="0" w:line="259" w:lineRule="auto"/>
        <w:ind w:left="0" w:firstLine="0"/>
        <w:rPr>
          <w:b/>
        </w:rPr>
      </w:pPr>
    </w:p>
    <w:p w14:paraId="1CE755A6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  <w:r w:rsidRPr="008E759C">
        <w:rPr>
          <w:b/>
        </w:rPr>
        <w:t>YARIŞMA BİLGİ FORMU</w:t>
      </w:r>
    </w:p>
    <w:p w14:paraId="42B6D7B5" w14:textId="77777777" w:rsidR="008E759C" w:rsidRPr="008E759C" w:rsidRDefault="008E759C" w:rsidP="008E759C">
      <w:pPr>
        <w:spacing w:after="0" w:line="259" w:lineRule="auto"/>
        <w:ind w:left="0" w:firstLine="0"/>
        <w:rPr>
          <w:b/>
        </w:rPr>
      </w:pPr>
    </w:p>
    <w:p w14:paraId="71CD8AA8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 xml:space="preserve">ÖĞRENCİ </w:t>
      </w:r>
    </w:p>
    <w:p w14:paraId="754D4890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ADI-SOYADI:</w:t>
      </w:r>
      <w:r w:rsidRPr="008E759C">
        <w:rPr>
          <w:bCs/>
        </w:rPr>
        <w:tab/>
      </w:r>
    </w:p>
    <w:p w14:paraId="30E5AE21" w14:textId="77777777" w:rsid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SINIFI VE ŞUBESİ:</w:t>
      </w:r>
      <w:r w:rsidRPr="008E759C">
        <w:rPr>
          <w:bCs/>
        </w:rPr>
        <w:tab/>
      </w:r>
    </w:p>
    <w:p w14:paraId="5C127960" w14:textId="54931670" w:rsid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ab/>
      </w:r>
    </w:p>
    <w:p w14:paraId="192FA9D5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</w:p>
    <w:p w14:paraId="4BC74D4A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VELİ ADI-SOYADI:</w:t>
      </w:r>
      <w:r w:rsidRPr="008E759C">
        <w:rPr>
          <w:bCs/>
        </w:rPr>
        <w:tab/>
      </w:r>
    </w:p>
    <w:p w14:paraId="37ECDB90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VELİ CEP TEL:</w:t>
      </w:r>
      <w:r w:rsidRPr="008E759C">
        <w:rPr>
          <w:bCs/>
        </w:rPr>
        <w:tab/>
      </w:r>
    </w:p>
    <w:p w14:paraId="14AFE853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OKUL ADI:</w:t>
      </w:r>
      <w:r w:rsidRPr="008E759C">
        <w:rPr>
          <w:bCs/>
        </w:rPr>
        <w:tab/>
      </w:r>
    </w:p>
    <w:p w14:paraId="3B7076CB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SINIFI:</w:t>
      </w:r>
      <w:r w:rsidRPr="008E759C">
        <w:rPr>
          <w:bCs/>
        </w:rPr>
        <w:tab/>
      </w:r>
    </w:p>
    <w:p w14:paraId="648A1DE3" w14:textId="77777777" w:rsidR="008E759C" w:rsidRPr="008E759C" w:rsidRDefault="008E759C" w:rsidP="008E759C">
      <w:pPr>
        <w:spacing w:after="0" w:line="259" w:lineRule="auto"/>
        <w:ind w:left="0" w:firstLine="0"/>
        <w:rPr>
          <w:bCs/>
        </w:rPr>
      </w:pPr>
      <w:r w:rsidRPr="008E759C">
        <w:rPr>
          <w:bCs/>
        </w:rPr>
        <w:t>OKUL TEL:</w:t>
      </w:r>
      <w:r w:rsidRPr="008E759C">
        <w:rPr>
          <w:bCs/>
        </w:rPr>
        <w:tab/>
      </w:r>
    </w:p>
    <w:p w14:paraId="6AAB83EA" w14:textId="21A98CFF" w:rsidR="00441BB1" w:rsidRDefault="008E759C" w:rsidP="008E759C">
      <w:pPr>
        <w:spacing w:after="0" w:line="259" w:lineRule="auto"/>
        <w:ind w:left="0" w:firstLine="0"/>
        <w:rPr>
          <w:b/>
        </w:rPr>
      </w:pPr>
      <w:r w:rsidRPr="008E759C">
        <w:rPr>
          <w:bCs/>
        </w:rPr>
        <w:t>OKUL ADRES:</w:t>
      </w:r>
      <w:r w:rsidRPr="008E759C">
        <w:rPr>
          <w:b/>
        </w:rPr>
        <w:tab/>
      </w:r>
    </w:p>
    <w:p w14:paraId="1AA74E1F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AF93D7C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1D18AC5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3CD3C3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1ACA587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E30BBC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7744E81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0AAA0F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2843CAB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686C1FF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4B0901F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CB01776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6F4A55C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1B33369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7FB9BBFC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73BCB27E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2C127AEA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9336D0D" w14:textId="77777777" w:rsidR="008E759C" w:rsidRDefault="008E759C" w:rsidP="008E759C">
      <w:pPr>
        <w:spacing w:after="0" w:line="259" w:lineRule="auto"/>
        <w:ind w:left="0" w:firstLine="0"/>
        <w:rPr>
          <w:b/>
        </w:rPr>
      </w:pPr>
    </w:p>
    <w:p w14:paraId="50F086B7" w14:textId="77777777" w:rsidR="00441BB1" w:rsidRDefault="00F17416" w:rsidP="003C123E">
      <w:pPr>
        <w:spacing w:after="0" w:line="259" w:lineRule="auto"/>
        <w:ind w:left="0" w:right="1133" w:firstLine="0"/>
        <w:rPr>
          <w:b/>
        </w:rPr>
      </w:pPr>
      <w:r>
        <w:rPr>
          <w:b/>
        </w:rPr>
        <w:t xml:space="preserve">Öğrencinin </w:t>
      </w:r>
      <w:r w:rsidR="00133AA5" w:rsidRPr="00133AA5">
        <w:rPr>
          <w:b/>
        </w:rPr>
        <w:t xml:space="preserve">ve okulun iletişim bilgilerini içeren </w:t>
      </w:r>
      <w:r>
        <w:rPr>
          <w:b/>
        </w:rPr>
        <w:t xml:space="preserve">yukarıdaki </w:t>
      </w:r>
      <w:r w:rsidR="00133AA5" w:rsidRPr="00133AA5">
        <w:rPr>
          <w:b/>
        </w:rPr>
        <w:t>Ek-1</w:t>
      </w:r>
      <w:r w:rsidR="00133AA5">
        <w:rPr>
          <w:b/>
        </w:rPr>
        <w:t xml:space="preserve"> </w:t>
      </w:r>
      <w:r w:rsidRPr="00F17416">
        <w:rPr>
          <w:b/>
          <w:color w:val="auto"/>
        </w:rPr>
        <w:t xml:space="preserve">“Yarışma Bilgi Formu” </w:t>
      </w:r>
      <w:r w:rsidR="00133AA5" w:rsidRPr="00133AA5">
        <w:rPr>
          <w:b/>
        </w:rPr>
        <w:t xml:space="preserve">gönderilen </w:t>
      </w:r>
      <w:r>
        <w:rPr>
          <w:b/>
        </w:rPr>
        <w:t>eser</w:t>
      </w:r>
      <w:r w:rsidR="00133AA5" w:rsidRPr="00133AA5">
        <w:rPr>
          <w:b/>
        </w:rPr>
        <w:t>in arka sayfasına</w:t>
      </w:r>
      <w:r>
        <w:rPr>
          <w:b/>
        </w:rPr>
        <w:t xml:space="preserve"> </w:t>
      </w:r>
      <w:r w:rsidR="00133AA5" w:rsidRPr="00133AA5">
        <w:rPr>
          <w:b/>
        </w:rPr>
        <w:t>yapıştırılır.</w:t>
      </w:r>
    </w:p>
    <w:p w14:paraId="366D0B19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104F9826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88CAA04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27634ED8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27D483D2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1ED1D07B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7237B335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DE2DEC1" w14:textId="77777777" w:rsidR="0075383D" w:rsidRDefault="0075383D" w:rsidP="00F5726D">
      <w:pPr>
        <w:spacing w:after="0" w:line="259" w:lineRule="auto"/>
        <w:ind w:left="0" w:firstLine="0"/>
        <w:rPr>
          <w:b/>
        </w:rPr>
      </w:pPr>
    </w:p>
    <w:p w14:paraId="530B7704" w14:textId="150A3A56" w:rsidR="00E014DD" w:rsidRPr="008E759C" w:rsidRDefault="00E014DD" w:rsidP="00F5726D">
      <w:pPr>
        <w:spacing w:after="0" w:line="240" w:lineRule="auto"/>
        <w:ind w:left="0" w:firstLine="0"/>
      </w:pPr>
    </w:p>
    <w:p w14:paraId="635B143C" w14:textId="77777777" w:rsidR="00E014DD" w:rsidRDefault="00E014DD" w:rsidP="00F5726D">
      <w:pPr>
        <w:spacing w:after="0" w:line="240" w:lineRule="auto"/>
        <w:ind w:left="0" w:firstLine="0"/>
        <w:rPr>
          <w:b/>
        </w:rPr>
      </w:pPr>
    </w:p>
    <w:p w14:paraId="5D088517" w14:textId="77777777" w:rsidR="00E014DD" w:rsidRDefault="00E014DD" w:rsidP="00F5726D">
      <w:pPr>
        <w:spacing w:after="0" w:line="240" w:lineRule="auto"/>
        <w:ind w:left="0" w:firstLine="0"/>
        <w:rPr>
          <w:b/>
        </w:rPr>
      </w:pPr>
    </w:p>
    <w:p w14:paraId="6F031589" w14:textId="77777777" w:rsidR="00F53D0B" w:rsidRDefault="001227BC" w:rsidP="00F5726D">
      <w:pPr>
        <w:spacing w:after="0" w:line="240" w:lineRule="auto"/>
        <w:ind w:left="-5"/>
      </w:pPr>
      <w:r>
        <w:rPr>
          <w:b/>
        </w:rPr>
        <w:t>EK</w:t>
      </w:r>
      <w:r w:rsidR="00EF197B">
        <w:rPr>
          <w:b/>
        </w:rPr>
        <w:t>-</w:t>
      </w:r>
      <w:r>
        <w:rPr>
          <w:b/>
        </w:rPr>
        <w:t xml:space="preserve">2: </w:t>
      </w:r>
    </w:p>
    <w:p w14:paraId="645E1770" w14:textId="77777777" w:rsidR="00F53D0B" w:rsidRDefault="001227BC" w:rsidP="00F5726D">
      <w:pPr>
        <w:spacing w:after="0" w:line="240" w:lineRule="auto"/>
        <w:ind w:left="-5"/>
      </w:pPr>
      <w:r>
        <w:t xml:space="preserve">Eser Sahibinin; </w:t>
      </w:r>
    </w:p>
    <w:p w14:paraId="08B60878" w14:textId="77777777" w:rsidR="00F53D0B" w:rsidRDefault="001227BC" w:rsidP="00F5726D">
      <w:pPr>
        <w:spacing w:after="0" w:line="240" w:lineRule="auto"/>
        <w:ind w:left="0" w:firstLine="0"/>
      </w:pPr>
      <w:r>
        <w:t xml:space="preserve"> </w:t>
      </w:r>
    </w:p>
    <w:p w14:paraId="4A6FA2D5" w14:textId="2D6007F9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ADI</w:t>
      </w:r>
      <w:r w:rsidR="00D440D8" w:rsidRPr="00D440D8">
        <w:rPr>
          <w:b/>
          <w:bCs/>
        </w:rPr>
        <w:t xml:space="preserve"> –</w:t>
      </w:r>
      <w:r w:rsidRPr="00D440D8">
        <w:rPr>
          <w:b/>
          <w:bCs/>
        </w:rPr>
        <w:t xml:space="preserve"> SOYADI</w:t>
      </w:r>
      <w:r w:rsidR="00D440D8" w:rsidRPr="00D440D8">
        <w:rPr>
          <w:b/>
          <w:bCs/>
        </w:rPr>
        <w:t xml:space="preserve">             </w:t>
      </w:r>
      <w:r w:rsidR="00D440D8">
        <w:rPr>
          <w:b/>
          <w:bCs/>
        </w:rPr>
        <w:t xml:space="preserve"> </w:t>
      </w:r>
      <w:r w:rsidR="00D440D8" w:rsidRPr="00D440D8">
        <w:rPr>
          <w:b/>
          <w:bCs/>
        </w:rPr>
        <w:t xml:space="preserve">   </w:t>
      </w:r>
      <w:r w:rsidRPr="00D440D8">
        <w:rPr>
          <w:b/>
          <w:bCs/>
        </w:rPr>
        <w:t xml:space="preserve"> : </w:t>
      </w:r>
    </w:p>
    <w:p w14:paraId="37C6AAE8" w14:textId="77A1BE72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TC. KİMLİK N</w:t>
      </w:r>
      <w:r w:rsidR="00473622" w:rsidRPr="00D440D8">
        <w:rPr>
          <w:b/>
          <w:bCs/>
        </w:rPr>
        <w:t>O</w:t>
      </w:r>
      <w:r w:rsidRPr="00D440D8">
        <w:rPr>
          <w:b/>
          <w:bCs/>
        </w:rPr>
        <w:t xml:space="preserve"> </w:t>
      </w:r>
      <w:r w:rsidR="00D440D8" w:rsidRPr="00D440D8">
        <w:rPr>
          <w:b/>
          <w:bCs/>
        </w:rPr>
        <w:t xml:space="preserve">              </w:t>
      </w:r>
      <w:r w:rsidRPr="00D440D8">
        <w:rPr>
          <w:b/>
          <w:bCs/>
        </w:rPr>
        <w:t xml:space="preserve">: </w:t>
      </w:r>
    </w:p>
    <w:p w14:paraId="5B9764D7" w14:textId="7F792D2E" w:rsidR="00F53D0B" w:rsidRPr="00D440D8" w:rsidRDefault="001227BC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BABA ADI</w:t>
      </w:r>
      <w:r w:rsidR="00D440D8" w:rsidRPr="00D440D8">
        <w:rPr>
          <w:b/>
          <w:bCs/>
        </w:rPr>
        <w:tab/>
      </w:r>
      <w:r w:rsidR="00D440D8" w:rsidRPr="00D440D8">
        <w:rPr>
          <w:b/>
          <w:bCs/>
        </w:rPr>
        <w:tab/>
        <w:t xml:space="preserve">      </w:t>
      </w:r>
      <w:r w:rsidR="00D440D8">
        <w:rPr>
          <w:b/>
          <w:bCs/>
        </w:rPr>
        <w:t xml:space="preserve">   </w:t>
      </w:r>
      <w:r w:rsidRPr="00D440D8">
        <w:rPr>
          <w:b/>
          <w:bCs/>
        </w:rPr>
        <w:t xml:space="preserve"> : </w:t>
      </w:r>
    </w:p>
    <w:p w14:paraId="5A046EC9" w14:textId="3A46080E" w:rsidR="00441BB1" w:rsidRPr="00D440D8" w:rsidRDefault="001227BC" w:rsidP="00F5726D">
      <w:pPr>
        <w:spacing w:after="0" w:line="240" w:lineRule="auto"/>
        <w:ind w:left="0" w:firstLine="0"/>
        <w:rPr>
          <w:b/>
          <w:bCs/>
        </w:rPr>
      </w:pPr>
      <w:r w:rsidRPr="00D440D8">
        <w:rPr>
          <w:b/>
          <w:bCs/>
        </w:rPr>
        <w:t xml:space="preserve">DOĞUM YERİ VE YILI </w:t>
      </w:r>
      <w:r w:rsidR="00D440D8" w:rsidRPr="00D440D8">
        <w:rPr>
          <w:b/>
          <w:bCs/>
        </w:rPr>
        <w:t xml:space="preserve"> </w:t>
      </w:r>
      <w:r w:rsidRPr="00D440D8">
        <w:rPr>
          <w:b/>
          <w:bCs/>
        </w:rPr>
        <w:t xml:space="preserve">: </w:t>
      </w:r>
    </w:p>
    <w:p w14:paraId="771AF753" w14:textId="5663891C" w:rsidR="00441BB1" w:rsidRPr="00D440D8" w:rsidRDefault="00441BB1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SINIFI</w:t>
      </w:r>
      <w:r w:rsidR="00D440D8" w:rsidRPr="00D440D8">
        <w:rPr>
          <w:b/>
          <w:bCs/>
        </w:rPr>
        <w:tab/>
      </w:r>
      <w:r w:rsidR="00D440D8">
        <w:rPr>
          <w:b/>
          <w:bCs/>
        </w:rPr>
        <w:tab/>
        <w:t xml:space="preserve">          </w:t>
      </w:r>
      <w:r w:rsidRPr="00D440D8">
        <w:rPr>
          <w:b/>
          <w:bCs/>
        </w:rPr>
        <w:t>:</w:t>
      </w:r>
    </w:p>
    <w:p w14:paraId="608F10FA" w14:textId="0D9AE900" w:rsidR="00441BB1" w:rsidRPr="00D440D8" w:rsidRDefault="00441BB1" w:rsidP="00F5726D">
      <w:pPr>
        <w:spacing w:after="0" w:line="240" w:lineRule="auto"/>
        <w:ind w:left="-5"/>
        <w:rPr>
          <w:b/>
          <w:bCs/>
        </w:rPr>
      </w:pPr>
      <w:r w:rsidRPr="00D440D8">
        <w:rPr>
          <w:b/>
          <w:bCs/>
        </w:rPr>
        <w:t>OKULU</w:t>
      </w:r>
      <w:r w:rsidR="00D440D8" w:rsidRPr="00D440D8">
        <w:rPr>
          <w:b/>
          <w:bCs/>
        </w:rPr>
        <w:tab/>
      </w:r>
      <w:r w:rsidR="00D440D8" w:rsidRPr="00D440D8">
        <w:rPr>
          <w:b/>
          <w:bCs/>
        </w:rPr>
        <w:tab/>
        <w:t xml:space="preserve">     </w:t>
      </w:r>
      <w:r w:rsidR="00D440D8">
        <w:rPr>
          <w:b/>
          <w:bCs/>
        </w:rPr>
        <w:t xml:space="preserve">   </w:t>
      </w:r>
      <w:r w:rsidR="00D440D8" w:rsidRPr="00D440D8">
        <w:rPr>
          <w:b/>
          <w:bCs/>
        </w:rPr>
        <w:t xml:space="preserve">  </w:t>
      </w:r>
      <w:r w:rsidRPr="00D440D8">
        <w:rPr>
          <w:b/>
          <w:bCs/>
        </w:rPr>
        <w:t>:</w:t>
      </w:r>
    </w:p>
    <w:p w14:paraId="6B8B4153" w14:textId="3F152A80" w:rsidR="00441BB1" w:rsidRPr="00D440D8" w:rsidRDefault="00473622" w:rsidP="00F5726D">
      <w:pPr>
        <w:spacing w:after="0" w:line="240" w:lineRule="auto"/>
        <w:ind w:left="-5"/>
        <w:rPr>
          <w:b/>
          <w:bCs/>
          <w:szCs w:val="24"/>
        </w:rPr>
      </w:pPr>
      <w:r w:rsidRPr="00D440D8">
        <w:rPr>
          <w:b/>
          <w:bCs/>
          <w:szCs w:val="24"/>
        </w:rPr>
        <w:t>İLETİŞİM</w:t>
      </w:r>
      <w:r w:rsidR="00441BB1" w:rsidRPr="00D440D8">
        <w:rPr>
          <w:b/>
          <w:bCs/>
          <w:szCs w:val="24"/>
        </w:rPr>
        <w:t xml:space="preserve"> TELEFON NO: </w:t>
      </w:r>
    </w:p>
    <w:p w14:paraId="58560CAE" w14:textId="77777777" w:rsidR="000624C9" w:rsidRDefault="000624C9" w:rsidP="008F098B">
      <w:pPr>
        <w:spacing w:after="0" w:line="240" w:lineRule="auto"/>
        <w:ind w:left="0" w:firstLine="0"/>
        <w:rPr>
          <w:szCs w:val="24"/>
        </w:rPr>
      </w:pPr>
    </w:p>
    <w:p w14:paraId="78314F0B" w14:textId="77777777" w:rsidR="000624C9" w:rsidRPr="00441BB1" w:rsidRDefault="000624C9" w:rsidP="008F098B">
      <w:pPr>
        <w:spacing w:after="0" w:line="240" w:lineRule="auto"/>
        <w:ind w:left="0" w:firstLine="0"/>
      </w:pPr>
    </w:p>
    <w:p w14:paraId="16B23F0D" w14:textId="77777777" w:rsidR="00F53D0B" w:rsidRDefault="001227BC" w:rsidP="00F5726D">
      <w:pPr>
        <w:spacing w:after="20" w:line="259" w:lineRule="auto"/>
        <w:ind w:left="0" w:firstLine="0"/>
      </w:pPr>
      <w:r>
        <w:rPr>
          <w:b/>
        </w:rPr>
        <w:t xml:space="preserve"> </w:t>
      </w:r>
    </w:p>
    <w:p w14:paraId="4F29987C" w14:textId="123C4F99" w:rsidR="008F098B" w:rsidRDefault="000C0BE8" w:rsidP="008F098B">
      <w:pPr>
        <w:pStyle w:val="Balk2"/>
        <w:ind w:left="-5" w:right="-1"/>
        <w:jc w:val="center"/>
      </w:pPr>
      <w:r>
        <w:t>ALTINORDU</w:t>
      </w:r>
      <w:r w:rsidR="001227BC">
        <w:t xml:space="preserve"> BELEDİYE BAŞKANLIĞINA</w:t>
      </w:r>
    </w:p>
    <w:p w14:paraId="09CBA0D2" w14:textId="5862DE71" w:rsidR="00F53D0B" w:rsidRDefault="000C0BE8" w:rsidP="008F098B">
      <w:pPr>
        <w:pStyle w:val="Balk2"/>
        <w:ind w:left="4951" w:right="-1" w:firstLine="5"/>
      </w:pPr>
      <w:r>
        <w:t>ALTINORDU</w:t>
      </w:r>
      <w:r w:rsidR="001227BC">
        <w:t xml:space="preserve"> / ORDU</w:t>
      </w:r>
    </w:p>
    <w:p w14:paraId="63E54E9C" w14:textId="77777777" w:rsidR="008F098B" w:rsidRDefault="008F098B" w:rsidP="00F5726D">
      <w:pPr>
        <w:ind w:left="-5"/>
      </w:pPr>
    </w:p>
    <w:p w14:paraId="6F05AAF5" w14:textId="77777777" w:rsidR="008F098B" w:rsidRDefault="008F098B" w:rsidP="00F5726D">
      <w:pPr>
        <w:ind w:left="-5"/>
      </w:pPr>
    </w:p>
    <w:p w14:paraId="477C759C" w14:textId="77777777" w:rsidR="00F53D0B" w:rsidRDefault="001227BC" w:rsidP="00F5726D">
      <w:pPr>
        <w:ind w:left="-5"/>
      </w:pPr>
      <w:r>
        <w:t xml:space="preserve">Velisi bulunduğum yukarıda açık kimliği yazılı </w:t>
      </w:r>
    </w:p>
    <w:p w14:paraId="2665DD9C" w14:textId="14B3426F" w:rsidR="00F53D0B" w:rsidRDefault="000C0BE8" w:rsidP="00D440D8">
      <w:pPr>
        <w:ind w:left="-5"/>
      </w:pPr>
      <w:r>
        <w:t>Altınordu</w:t>
      </w:r>
      <w:r w:rsidR="001227BC">
        <w:t xml:space="preserve"> Belediye Başkanlığı’nın düzenlediği </w:t>
      </w:r>
      <w:r w:rsidR="00E6074A" w:rsidRPr="00E6074A">
        <w:rPr>
          <w:b/>
        </w:rPr>
        <w:t>“</w:t>
      </w:r>
      <w:r w:rsidR="008E759C">
        <w:rPr>
          <w:b/>
        </w:rPr>
        <w:t>Benim Bayramım</w:t>
      </w:r>
      <w:r w:rsidR="00E6074A" w:rsidRPr="00E6074A">
        <w:rPr>
          <w:b/>
        </w:rPr>
        <w:t>”</w:t>
      </w:r>
      <w:r w:rsidR="00D440D8">
        <w:t xml:space="preserve"> </w:t>
      </w:r>
      <w:r w:rsidR="00E6074A">
        <w:t>konulu</w:t>
      </w:r>
      <w:r w:rsidR="001227BC">
        <w:t xml:space="preserve"> </w:t>
      </w:r>
      <w:r w:rsidR="008E759C">
        <w:t xml:space="preserve">resim </w:t>
      </w:r>
      <w:r w:rsidR="001227BC">
        <w:t>yarışma</w:t>
      </w:r>
      <w:r w:rsidR="008E759C">
        <w:t>sına</w:t>
      </w:r>
      <w:r w:rsidR="001227BC">
        <w:t xml:space="preserve"> katılmasına izin veriyorum. </w:t>
      </w:r>
    </w:p>
    <w:p w14:paraId="6135FBBF" w14:textId="1E97985F" w:rsidR="00433B2F" w:rsidRDefault="001227BC" w:rsidP="00433B2F">
      <w:pPr>
        <w:spacing w:after="17" w:line="266" w:lineRule="auto"/>
        <w:ind w:left="-5" w:right="108"/>
      </w:pPr>
      <w:r>
        <w:t xml:space="preserve">Söz konusu yarışmaya ait Şartname hükümlerini </w:t>
      </w:r>
      <w:r w:rsidR="008E759C">
        <w:t>okudum ve kabul ediyorum.</w:t>
      </w:r>
      <w:r>
        <w:t xml:space="preserve"> </w:t>
      </w:r>
      <w:r w:rsidR="00B07420">
        <w:t>B</w:t>
      </w:r>
      <w:r>
        <w:t>u eserin ve</w:t>
      </w:r>
      <w:r w:rsidR="008F098B">
        <w:t xml:space="preserve"> mali, fikri ve sınai hakların, </w:t>
      </w:r>
      <w:r>
        <w:t xml:space="preserve">işleme, aslını ve işlemesini çoğaltma, yayma, temsil, dijital iletim de dâhil olmak üzere büyün yayın araçlarla umuma iletim hakları ve komşu haklarını </w:t>
      </w:r>
      <w:r w:rsidR="000C0BE8">
        <w:t>Altınordu</w:t>
      </w:r>
      <w:r>
        <w:t xml:space="preserve"> Belediyesi’ne sınırsız ve süresiz olarak, tam ruhsatla devrettiğim</w:t>
      </w:r>
      <w:r w:rsidR="003C123E">
        <w:t>i</w:t>
      </w:r>
      <w:r w:rsidR="00433B2F">
        <w:t>;</w:t>
      </w:r>
      <w:r>
        <w:t xml:space="preserve"> </w:t>
      </w:r>
      <w:r w:rsidR="00433B2F" w:rsidRPr="00D4586A">
        <w:rPr>
          <w:b/>
        </w:rPr>
        <w:t>Eserimde üretici yapay zekâ kullanmadı</w:t>
      </w:r>
      <w:r w:rsidR="00433B2F">
        <w:rPr>
          <w:b/>
        </w:rPr>
        <w:t>ğımı</w:t>
      </w:r>
      <w:r w:rsidR="00433B2F" w:rsidRPr="00D4586A">
        <w:rPr>
          <w:b/>
        </w:rPr>
        <w:t>; eser</w:t>
      </w:r>
      <w:r w:rsidR="00433B2F">
        <w:rPr>
          <w:b/>
        </w:rPr>
        <w:t>in</w:t>
      </w:r>
      <w:r w:rsidR="00433B2F" w:rsidRPr="00D4586A">
        <w:rPr>
          <w:b/>
        </w:rPr>
        <w:t xml:space="preserve"> bana aittir</w:t>
      </w:r>
      <w:r w:rsidR="00433B2F">
        <w:rPr>
          <w:b/>
        </w:rPr>
        <w:t xml:space="preserve"> olduğunu</w:t>
      </w:r>
      <w:r w:rsidR="00433B2F" w:rsidRPr="00D4586A">
        <w:rPr>
          <w:b/>
        </w:rPr>
        <w:t xml:space="preserve">, aksi hâlin tespiti durumunda değerlendirme </w:t>
      </w:r>
      <w:r w:rsidR="00433B2F">
        <w:rPr>
          <w:b/>
        </w:rPr>
        <w:t>alınmayacağını</w:t>
      </w:r>
      <w:r w:rsidR="00433B2F" w:rsidRPr="00D4586A">
        <w:rPr>
          <w:b/>
        </w:rPr>
        <w:t xml:space="preserve"> </w:t>
      </w:r>
      <w:r w:rsidR="00433B2F">
        <w:t xml:space="preserve">kabul ve taahhüt ederim. </w:t>
      </w:r>
    </w:p>
    <w:p w14:paraId="73ACDAF8" w14:textId="6F07AAEC" w:rsidR="00433B2F" w:rsidRDefault="00433B2F" w:rsidP="00F5726D">
      <w:pPr>
        <w:spacing w:after="17" w:line="266" w:lineRule="auto"/>
        <w:ind w:left="-5" w:right="108"/>
      </w:pPr>
    </w:p>
    <w:p w14:paraId="1A83A92A" w14:textId="77777777" w:rsidR="001E7554" w:rsidRDefault="001E7554" w:rsidP="0003631A">
      <w:pPr>
        <w:spacing w:after="0" w:line="259" w:lineRule="auto"/>
        <w:ind w:left="0" w:firstLine="0"/>
        <w:rPr>
          <w:b/>
        </w:rPr>
      </w:pPr>
    </w:p>
    <w:p w14:paraId="328129EA" w14:textId="77777777" w:rsidR="0003631A" w:rsidRDefault="0003631A" w:rsidP="0003631A">
      <w:pPr>
        <w:spacing w:after="0" w:line="259" w:lineRule="auto"/>
        <w:ind w:left="0" w:firstLine="0"/>
        <w:rPr>
          <w:b/>
        </w:rPr>
      </w:pPr>
    </w:p>
    <w:p w14:paraId="2031CD9A" w14:textId="0BDE264A" w:rsidR="00F53D0B" w:rsidRPr="00433B2F" w:rsidRDefault="0003631A" w:rsidP="008F098B">
      <w:pPr>
        <w:spacing w:after="120" w:line="259" w:lineRule="auto"/>
        <w:ind w:left="7080" w:firstLine="708"/>
        <w:rPr>
          <w:bCs/>
          <w:color w:val="auto"/>
        </w:rPr>
      </w:pPr>
      <w:r w:rsidRPr="00433B2F">
        <w:rPr>
          <w:bCs/>
          <w:color w:val="auto"/>
        </w:rPr>
        <w:t>...../...../202</w:t>
      </w:r>
      <w:r w:rsidR="00DF1A9A" w:rsidRPr="00433B2F">
        <w:rPr>
          <w:bCs/>
          <w:color w:val="auto"/>
        </w:rPr>
        <w:t>6</w:t>
      </w:r>
    </w:p>
    <w:p w14:paraId="31A94D63" w14:textId="77777777" w:rsidR="0003631A" w:rsidRDefault="001227BC" w:rsidP="008F098B">
      <w:pPr>
        <w:pStyle w:val="Balk2"/>
        <w:spacing w:after="120"/>
        <w:ind w:left="-5"/>
        <w:jc w:val="both"/>
        <w:rPr>
          <w:b w:val="0"/>
          <w:bCs/>
          <w:sz w:val="23"/>
          <w:szCs w:val="23"/>
        </w:rPr>
      </w:pPr>
      <w:r>
        <w:t xml:space="preserve"> </w:t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</w:r>
      <w:r w:rsidR="008F098B">
        <w:tab/>
        <w:t xml:space="preserve">       </w:t>
      </w:r>
      <w:r w:rsidR="0003631A">
        <w:rPr>
          <w:b w:val="0"/>
          <w:bCs/>
          <w:sz w:val="23"/>
          <w:szCs w:val="23"/>
        </w:rPr>
        <w:t>Velinin Adı Soyadı</w:t>
      </w:r>
    </w:p>
    <w:p w14:paraId="470A8A88" w14:textId="77777777" w:rsidR="008F098B" w:rsidRPr="008F098B" w:rsidRDefault="008F098B" w:rsidP="008F098B">
      <w:pPr>
        <w:spacing w:after="120"/>
      </w:pPr>
    </w:p>
    <w:p w14:paraId="7A716CC1" w14:textId="77777777" w:rsidR="008F098B" w:rsidRDefault="008F098B" w:rsidP="008F098B">
      <w:pPr>
        <w:pStyle w:val="Balk2"/>
        <w:spacing w:after="120"/>
        <w:ind w:left="7783" w:firstLine="5"/>
        <w:jc w:val="both"/>
      </w:pPr>
      <w:r>
        <w:t xml:space="preserve">   Veli İmza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C6610C9" w14:textId="77777777" w:rsidR="00F53D0B" w:rsidRDefault="00F53D0B" w:rsidP="00F5726D">
      <w:pPr>
        <w:spacing w:after="0" w:line="259" w:lineRule="auto"/>
        <w:ind w:left="0" w:firstLine="0"/>
        <w:rPr>
          <w:b/>
        </w:rPr>
      </w:pPr>
    </w:p>
    <w:p w14:paraId="229EE5C8" w14:textId="77777777" w:rsidR="0003631A" w:rsidRDefault="0003631A" w:rsidP="00F5726D">
      <w:pPr>
        <w:spacing w:after="0" w:line="259" w:lineRule="auto"/>
        <w:ind w:left="0" w:firstLine="0"/>
        <w:rPr>
          <w:b/>
        </w:rPr>
      </w:pPr>
    </w:p>
    <w:p w14:paraId="54DE600E" w14:textId="77777777" w:rsidR="0003631A" w:rsidRDefault="001227BC" w:rsidP="0003631A">
      <w:pPr>
        <w:pStyle w:val="Balk2"/>
        <w:ind w:left="-5"/>
        <w:jc w:val="both"/>
      </w:pPr>
      <w:r>
        <w:t xml:space="preserve"> </w:t>
      </w:r>
      <w:r w:rsidR="00F17416">
        <w:t xml:space="preserve">VELİ ADRES :                                                  </w:t>
      </w:r>
    </w:p>
    <w:p w14:paraId="7217DAF1" w14:textId="77777777" w:rsidR="0003631A" w:rsidRDefault="0003631A" w:rsidP="0003631A">
      <w:pPr>
        <w:spacing w:after="0" w:line="240" w:lineRule="auto"/>
        <w:ind w:left="-5"/>
      </w:pPr>
    </w:p>
    <w:p w14:paraId="183731EF" w14:textId="77777777" w:rsidR="0003631A" w:rsidRDefault="00F17416" w:rsidP="0003631A">
      <w:pPr>
        <w:spacing w:after="0" w:line="240" w:lineRule="auto"/>
        <w:ind w:left="0" w:firstLine="0"/>
      </w:pPr>
      <w:r>
        <w:rPr>
          <w:b/>
        </w:rPr>
        <w:t xml:space="preserve"> </w:t>
      </w:r>
    </w:p>
    <w:p w14:paraId="03ACE7CD" w14:textId="0F5909C2" w:rsidR="008F098B" w:rsidRDefault="00F17416" w:rsidP="002F6250">
      <w:pPr>
        <w:spacing w:after="0" w:line="259" w:lineRule="auto"/>
        <w:ind w:left="0" w:firstLine="0"/>
      </w:pPr>
      <w:r w:rsidRPr="00433B2F">
        <w:rPr>
          <w:b/>
          <w:color w:val="auto"/>
        </w:rPr>
        <w:t xml:space="preserve">VELİ </w:t>
      </w:r>
      <w:r w:rsidR="00D440D8" w:rsidRPr="00433B2F">
        <w:rPr>
          <w:b/>
          <w:color w:val="auto"/>
          <w:szCs w:val="24"/>
        </w:rPr>
        <w:t>CEP</w:t>
      </w:r>
      <w:r w:rsidRPr="00433B2F">
        <w:rPr>
          <w:b/>
          <w:color w:val="auto"/>
          <w:szCs w:val="24"/>
        </w:rPr>
        <w:t xml:space="preserve"> TELEFONU</w:t>
      </w:r>
      <w:r w:rsidRPr="00433B2F">
        <w:rPr>
          <w:color w:val="auto"/>
        </w:rPr>
        <w:t xml:space="preserve"> </w:t>
      </w:r>
      <w:r w:rsidRPr="00433B2F">
        <w:rPr>
          <w:b/>
          <w:color w:val="auto"/>
        </w:rPr>
        <w:t xml:space="preserve">NO: </w:t>
      </w:r>
    </w:p>
    <w:sectPr w:rsidR="008F098B" w:rsidSect="004B4AEE">
      <w:footerReference w:type="default" r:id="rId8"/>
      <w:pgSz w:w="11905" w:h="16840"/>
      <w:pgMar w:top="1276" w:right="1132" w:bottom="1560" w:left="1276" w:header="708" w:footer="708" w:gutter="0"/>
      <w:pgNumType w:start="0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8F32" w14:textId="77777777" w:rsidR="00FC47FF" w:rsidRDefault="00FC47FF" w:rsidP="004B4AEE">
      <w:pPr>
        <w:spacing w:after="0" w:line="240" w:lineRule="auto"/>
      </w:pPr>
      <w:r>
        <w:separator/>
      </w:r>
    </w:p>
  </w:endnote>
  <w:endnote w:type="continuationSeparator" w:id="0">
    <w:p w14:paraId="236031B2" w14:textId="77777777" w:rsidR="00FC47FF" w:rsidRDefault="00FC47FF" w:rsidP="004B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684837"/>
      <w:docPartObj>
        <w:docPartGallery w:val="Page Numbers (Bottom of Page)"/>
        <w:docPartUnique/>
      </w:docPartObj>
    </w:sdtPr>
    <w:sdtContent>
      <w:p w14:paraId="6013B420" w14:textId="07BF6C07" w:rsidR="004B4AEE" w:rsidRDefault="004B4AE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D3E31" w14:textId="77777777" w:rsidR="004B4AEE" w:rsidRDefault="004B4A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2F7B" w14:textId="77777777" w:rsidR="00FC47FF" w:rsidRDefault="00FC47FF" w:rsidP="004B4AEE">
      <w:pPr>
        <w:spacing w:after="0" w:line="240" w:lineRule="auto"/>
      </w:pPr>
      <w:r>
        <w:separator/>
      </w:r>
    </w:p>
  </w:footnote>
  <w:footnote w:type="continuationSeparator" w:id="0">
    <w:p w14:paraId="0EBBFA96" w14:textId="77777777" w:rsidR="00FC47FF" w:rsidRDefault="00FC47FF" w:rsidP="004B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2C8"/>
    <w:multiLevelType w:val="hybridMultilevel"/>
    <w:tmpl w:val="8A82FD20"/>
    <w:lvl w:ilvl="0" w:tplc="22B2620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D9A"/>
    <w:multiLevelType w:val="hybridMultilevel"/>
    <w:tmpl w:val="507027BE"/>
    <w:lvl w:ilvl="0" w:tplc="0F2661E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2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897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402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CE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05F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425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6A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04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C275A"/>
    <w:multiLevelType w:val="hybridMultilevel"/>
    <w:tmpl w:val="A0C05CF2"/>
    <w:lvl w:ilvl="0" w:tplc="041F000F">
      <w:start w:val="1"/>
      <w:numFmt w:val="decimal"/>
      <w:lvlText w:val="%1.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17601F4"/>
    <w:multiLevelType w:val="hybridMultilevel"/>
    <w:tmpl w:val="325C5E04"/>
    <w:lvl w:ilvl="0" w:tplc="8E945F8E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41DB"/>
    <w:multiLevelType w:val="hybridMultilevel"/>
    <w:tmpl w:val="62B409DA"/>
    <w:lvl w:ilvl="0" w:tplc="5A8071D2">
      <w:start w:val="3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CDA"/>
    <w:multiLevelType w:val="hybridMultilevel"/>
    <w:tmpl w:val="B3960658"/>
    <w:lvl w:ilvl="0" w:tplc="A0D804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05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A0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B03C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48B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2E8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5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8C1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3CB0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B42762"/>
    <w:multiLevelType w:val="hybridMultilevel"/>
    <w:tmpl w:val="3BCEA226"/>
    <w:lvl w:ilvl="0" w:tplc="1A52013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C5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83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ED1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D44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AA2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343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F0A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25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5E76BB"/>
    <w:multiLevelType w:val="hybridMultilevel"/>
    <w:tmpl w:val="724C4A2A"/>
    <w:lvl w:ilvl="0" w:tplc="C92E9D40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95EF1"/>
    <w:multiLevelType w:val="hybridMultilevel"/>
    <w:tmpl w:val="0FA23DE2"/>
    <w:lvl w:ilvl="0" w:tplc="6DC6CEC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AE6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0E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8A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899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AC08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20E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07B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C6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25B1E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0D770EB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37351F3F"/>
    <w:multiLevelType w:val="hybridMultilevel"/>
    <w:tmpl w:val="CF52FF9E"/>
    <w:lvl w:ilvl="0" w:tplc="FCA052F8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B043C"/>
    <w:multiLevelType w:val="hybridMultilevel"/>
    <w:tmpl w:val="39CEE252"/>
    <w:lvl w:ilvl="0" w:tplc="0158F916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C48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8D2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491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82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E4D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2ED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2E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080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24313E"/>
    <w:multiLevelType w:val="hybridMultilevel"/>
    <w:tmpl w:val="9C8E60A8"/>
    <w:lvl w:ilvl="0" w:tplc="70922A56">
      <w:start w:val="7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33E23"/>
    <w:multiLevelType w:val="hybridMultilevel"/>
    <w:tmpl w:val="0FA82376"/>
    <w:lvl w:ilvl="0" w:tplc="B428E8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0FE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A3E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0EC2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C671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D82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86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C21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C8F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49297A"/>
    <w:multiLevelType w:val="hybridMultilevel"/>
    <w:tmpl w:val="CB121924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4C67397"/>
    <w:multiLevelType w:val="hybridMultilevel"/>
    <w:tmpl w:val="53BE1288"/>
    <w:lvl w:ilvl="0" w:tplc="B5D2A71E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5D33"/>
    <w:multiLevelType w:val="hybridMultilevel"/>
    <w:tmpl w:val="D11CD7FE"/>
    <w:lvl w:ilvl="0" w:tplc="E29E786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B3B3A0D"/>
    <w:multiLevelType w:val="hybridMultilevel"/>
    <w:tmpl w:val="AEE86796"/>
    <w:lvl w:ilvl="0" w:tplc="041F0017">
      <w:start w:val="1"/>
      <w:numFmt w:val="lowerLetter"/>
      <w:lvlText w:val="%1)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5CAE44C7"/>
    <w:multiLevelType w:val="hybridMultilevel"/>
    <w:tmpl w:val="E846525C"/>
    <w:lvl w:ilvl="0" w:tplc="FE909370">
      <w:start w:val="1"/>
      <w:numFmt w:val="lowerLetter"/>
      <w:lvlText w:val="%1)"/>
      <w:lvlJc w:val="left"/>
      <w:pPr>
        <w:ind w:left="70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00E473E"/>
    <w:multiLevelType w:val="hybridMultilevel"/>
    <w:tmpl w:val="D5AA58D0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A7A0926"/>
    <w:multiLevelType w:val="hybridMultilevel"/>
    <w:tmpl w:val="5C522B0C"/>
    <w:lvl w:ilvl="0" w:tplc="D1CAC4E2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2E4B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83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EEA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3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6D8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7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EAD0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AC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D581DAA"/>
    <w:multiLevelType w:val="hybridMultilevel"/>
    <w:tmpl w:val="6114A9C8"/>
    <w:lvl w:ilvl="0" w:tplc="F13E8C3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E2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28E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3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2D0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1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CF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02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0470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BC266F"/>
    <w:multiLevelType w:val="hybridMultilevel"/>
    <w:tmpl w:val="64BAA8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4681">
    <w:abstractNumId w:val="5"/>
  </w:num>
  <w:num w:numId="2" w16cid:durableId="1807550245">
    <w:abstractNumId w:val="14"/>
  </w:num>
  <w:num w:numId="3" w16cid:durableId="1944722858">
    <w:abstractNumId w:val="6"/>
  </w:num>
  <w:num w:numId="4" w16cid:durableId="2075352826">
    <w:abstractNumId w:val="21"/>
  </w:num>
  <w:num w:numId="5" w16cid:durableId="1062093873">
    <w:abstractNumId w:val="12"/>
  </w:num>
  <w:num w:numId="6" w16cid:durableId="886064685">
    <w:abstractNumId w:val="1"/>
  </w:num>
  <w:num w:numId="7" w16cid:durableId="1541701352">
    <w:abstractNumId w:val="22"/>
  </w:num>
  <w:num w:numId="8" w16cid:durableId="689257038">
    <w:abstractNumId w:val="8"/>
  </w:num>
  <w:num w:numId="9" w16cid:durableId="1684430167">
    <w:abstractNumId w:val="20"/>
  </w:num>
  <w:num w:numId="10" w16cid:durableId="1371342904">
    <w:abstractNumId w:val="19"/>
  </w:num>
  <w:num w:numId="11" w16cid:durableId="1348482866">
    <w:abstractNumId w:val="4"/>
  </w:num>
  <w:num w:numId="12" w16cid:durableId="1660501358">
    <w:abstractNumId w:val="11"/>
  </w:num>
  <w:num w:numId="13" w16cid:durableId="470640062">
    <w:abstractNumId w:val="2"/>
  </w:num>
  <w:num w:numId="14" w16cid:durableId="1507742531">
    <w:abstractNumId w:val="0"/>
  </w:num>
  <w:num w:numId="15" w16cid:durableId="253831652">
    <w:abstractNumId w:val="16"/>
  </w:num>
  <w:num w:numId="16" w16cid:durableId="1459684853">
    <w:abstractNumId w:val="15"/>
  </w:num>
  <w:num w:numId="17" w16cid:durableId="1486821585">
    <w:abstractNumId w:val="3"/>
  </w:num>
  <w:num w:numId="18" w16cid:durableId="1716193119">
    <w:abstractNumId w:val="23"/>
  </w:num>
  <w:num w:numId="19" w16cid:durableId="2099328574">
    <w:abstractNumId w:val="13"/>
  </w:num>
  <w:num w:numId="20" w16cid:durableId="1922255677">
    <w:abstractNumId w:val="7"/>
  </w:num>
  <w:num w:numId="21" w16cid:durableId="321006755">
    <w:abstractNumId w:val="18"/>
  </w:num>
  <w:num w:numId="22" w16cid:durableId="1347631616">
    <w:abstractNumId w:val="9"/>
  </w:num>
  <w:num w:numId="23" w16cid:durableId="535508301">
    <w:abstractNumId w:val="10"/>
  </w:num>
  <w:num w:numId="24" w16cid:durableId="15456023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0B"/>
    <w:rsid w:val="0003631A"/>
    <w:rsid w:val="00056489"/>
    <w:rsid w:val="000624C9"/>
    <w:rsid w:val="00077B19"/>
    <w:rsid w:val="000C0BE8"/>
    <w:rsid w:val="000F091D"/>
    <w:rsid w:val="00100203"/>
    <w:rsid w:val="001074A3"/>
    <w:rsid w:val="001227BC"/>
    <w:rsid w:val="00133AA5"/>
    <w:rsid w:val="00172A1C"/>
    <w:rsid w:val="00176F9B"/>
    <w:rsid w:val="00184A31"/>
    <w:rsid w:val="001D6696"/>
    <w:rsid w:val="001E7554"/>
    <w:rsid w:val="00220BB1"/>
    <w:rsid w:val="002A0CDC"/>
    <w:rsid w:val="002E254B"/>
    <w:rsid w:val="002F6250"/>
    <w:rsid w:val="0034760A"/>
    <w:rsid w:val="003565D7"/>
    <w:rsid w:val="00356FAF"/>
    <w:rsid w:val="003B57E4"/>
    <w:rsid w:val="003C123E"/>
    <w:rsid w:val="00421A21"/>
    <w:rsid w:val="00433B2F"/>
    <w:rsid w:val="00441BB1"/>
    <w:rsid w:val="00446FED"/>
    <w:rsid w:val="00447C6A"/>
    <w:rsid w:val="00473622"/>
    <w:rsid w:val="00477E52"/>
    <w:rsid w:val="004B17CF"/>
    <w:rsid w:val="004B4AEE"/>
    <w:rsid w:val="004E1D07"/>
    <w:rsid w:val="00506C92"/>
    <w:rsid w:val="005157B9"/>
    <w:rsid w:val="00515C9E"/>
    <w:rsid w:val="00595B23"/>
    <w:rsid w:val="005A5A4F"/>
    <w:rsid w:val="005A7156"/>
    <w:rsid w:val="006068C6"/>
    <w:rsid w:val="00650CF1"/>
    <w:rsid w:val="00653995"/>
    <w:rsid w:val="0067523E"/>
    <w:rsid w:val="00694B55"/>
    <w:rsid w:val="006A47F2"/>
    <w:rsid w:val="007347BE"/>
    <w:rsid w:val="0073622B"/>
    <w:rsid w:val="00751893"/>
    <w:rsid w:val="00751EE8"/>
    <w:rsid w:val="0075383D"/>
    <w:rsid w:val="007E2542"/>
    <w:rsid w:val="007E62A2"/>
    <w:rsid w:val="00825001"/>
    <w:rsid w:val="00844321"/>
    <w:rsid w:val="00877671"/>
    <w:rsid w:val="008B6A37"/>
    <w:rsid w:val="008D332F"/>
    <w:rsid w:val="008E759C"/>
    <w:rsid w:val="008F098B"/>
    <w:rsid w:val="00915767"/>
    <w:rsid w:val="00936DF4"/>
    <w:rsid w:val="00951747"/>
    <w:rsid w:val="00976BD0"/>
    <w:rsid w:val="00995309"/>
    <w:rsid w:val="009E12BE"/>
    <w:rsid w:val="00A265E6"/>
    <w:rsid w:val="00A515FA"/>
    <w:rsid w:val="00A832EA"/>
    <w:rsid w:val="00A942E1"/>
    <w:rsid w:val="00B03B1E"/>
    <w:rsid w:val="00B07420"/>
    <w:rsid w:val="00B53443"/>
    <w:rsid w:val="00BA41C5"/>
    <w:rsid w:val="00BB1FC5"/>
    <w:rsid w:val="00C358D4"/>
    <w:rsid w:val="00C57CE4"/>
    <w:rsid w:val="00D440D8"/>
    <w:rsid w:val="00D4586A"/>
    <w:rsid w:val="00D45F2C"/>
    <w:rsid w:val="00D637F0"/>
    <w:rsid w:val="00D93104"/>
    <w:rsid w:val="00DB545E"/>
    <w:rsid w:val="00DD3FCC"/>
    <w:rsid w:val="00DF1A9A"/>
    <w:rsid w:val="00E014DD"/>
    <w:rsid w:val="00E6074A"/>
    <w:rsid w:val="00E7247B"/>
    <w:rsid w:val="00ED73C2"/>
    <w:rsid w:val="00EF197B"/>
    <w:rsid w:val="00F16DD7"/>
    <w:rsid w:val="00F17416"/>
    <w:rsid w:val="00F20A90"/>
    <w:rsid w:val="00F53D0B"/>
    <w:rsid w:val="00F5726D"/>
    <w:rsid w:val="00F758D1"/>
    <w:rsid w:val="00F941C5"/>
    <w:rsid w:val="00F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FFE"/>
  <w15:docId w15:val="{D0AA7072-2BE6-481E-B8F1-20A1A0F2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14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styleId="TabloKlavuzu">
    <w:name w:val="Table Grid"/>
    <w:basedOn w:val="NormalTablo"/>
    <w:uiPriority w:val="39"/>
    <w:rsid w:val="002E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247B"/>
    <w:pPr>
      <w:ind w:left="720"/>
      <w:contextualSpacing/>
    </w:pPr>
  </w:style>
  <w:style w:type="paragraph" w:customStyle="1" w:styleId="Default">
    <w:name w:val="Default"/>
    <w:rsid w:val="00B53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5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57B9"/>
    <w:rPr>
      <w:rFonts w:ascii="Segoe UI" w:eastAsia="Times New Roman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B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4AE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4B4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4AE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azerturk</dc:creator>
  <cp:keywords/>
  <dc:description/>
  <cp:lastModifiedBy>Ezgihan Aksu</cp:lastModifiedBy>
  <cp:revision>14</cp:revision>
  <cp:lastPrinted>2026-03-31T13:52:00Z</cp:lastPrinted>
  <dcterms:created xsi:type="dcterms:W3CDTF">2026-03-23T23:27:00Z</dcterms:created>
  <dcterms:modified xsi:type="dcterms:W3CDTF">2026-04-17T10:13:00Z</dcterms:modified>
</cp:coreProperties>
</file>