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2359B" w14:textId="77777777" w:rsidR="00F611BA" w:rsidRDefault="00F611BA" w:rsidP="00F611BA">
      <w:r>
        <w:t>6’NCI EDEBİYAT VE KİTAP GÜNLERİNDE AHMET ÜMİT’TEN REKOR İMZA</w:t>
      </w:r>
    </w:p>
    <w:p w14:paraId="6C2F6FBF" w14:textId="77777777" w:rsidR="00F611BA" w:rsidRDefault="00F611BA" w:rsidP="00F611BA"/>
    <w:p w14:paraId="72DED690" w14:textId="77777777" w:rsidR="00F611BA" w:rsidRDefault="00F611BA" w:rsidP="00F611BA">
      <w:r>
        <w:t>Altınordu Belediyesi 6. Ordu Edebiyat ve Kitap Günleri’nin ilk gününde Türk edebiyatının ustası Ahmet Ümit rüzgârı esti. Düzenlenen imza gününde adeta izdiham yaşanırken, usta yazar 5 saat boyunca aralıksız kitaplarını imzalayarak, rekora imza attı.</w:t>
      </w:r>
    </w:p>
    <w:p w14:paraId="69DA4CF8" w14:textId="77777777" w:rsidR="00F611BA" w:rsidRDefault="00F611BA" w:rsidP="00F611BA"/>
    <w:p w14:paraId="76C7AD44" w14:textId="77777777" w:rsidR="00F611BA" w:rsidRDefault="00F611BA" w:rsidP="00F611BA">
      <w:r>
        <w:t>Altınordu Belediyesi tarafından bu yıl 6’ncısı düzenlenen Edebiyat ve Kitap Günleri, yoğun katılım ve büyük bir coşkuyla başladı. 10 Mayıs’a kadar sürecek etkinliklerin ilk gününe Türk edebiyatının usta kalemi Ahmet Ümit damga vurdu. Edebiyat ve Kitap Günleri’nin onur konuğu olarak Ordu’ya gelen usta yazar, gün boyunca düzenlenen söyleşi ve imza programlarında okurlarıyla buluştu. Ordu Kültür Sanat Merkezi’nde (OKSM) gerçekleştirilen söyleşide edebiyat, yazarlık serüveni ve güncel toplumsal meseleler üzerine samimi paylaşımlarda bulunan Ümit, dinleyicilerden büyük ilgi gördü. Salonu dolduran edebiyatseverler, söyleşi boyunca yazarı ilgiyle takip etti.</w:t>
      </w:r>
    </w:p>
    <w:p w14:paraId="654F0E79" w14:textId="77777777" w:rsidR="00F611BA" w:rsidRDefault="00F611BA" w:rsidP="00F611BA"/>
    <w:p w14:paraId="24EB3311" w14:textId="77777777" w:rsidR="00F611BA" w:rsidRDefault="00F611BA" w:rsidP="00F611BA">
      <w:r>
        <w:t>5 SAAT BOYUNCA KİTAPLARINI İMZALADI</w:t>
      </w:r>
    </w:p>
    <w:p w14:paraId="6E12D75C" w14:textId="77777777" w:rsidR="00F611BA" w:rsidRDefault="00F611BA" w:rsidP="00F611BA"/>
    <w:p w14:paraId="63DCC980" w14:textId="77777777" w:rsidR="00F611BA" w:rsidRDefault="00F611BA" w:rsidP="00F611BA">
      <w:r>
        <w:t xml:space="preserve">Söyleşinin ardından Akyazı Sahili Etkinlik Alanı’nda düzenlenen imza gününde ise adeta izdiham yaşandı. Saatler öncesinden alana gelen kitapseverler, uzun kuyruklar oluşturarak Ahmet Ümit ile tanışma ve kitaplarını imzalatma fırsatı yakaladı. Alanın dışına kadar taşan yoğunluk, etkinliğe gösterilen ilgiyi gözler önüne serdi. 5 saat boyunca aralıksız kitaplarını imzalayan Ahmet Ümit, okurlarıyla tek tek ilgilenip fotoğraf çekinirken, edebiyatseverlerden büyük alkış aldı. </w:t>
      </w:r>
    </w:p>
    <w:p w14:paraId="282B0EB1" w14:textId="77777777" w:rsidR="00F611BA" w:rsidRDefault="00F611BA" w:rsidP="00F611BA"/>
    <w:p w14:paraId="16DF51F4" w14:textId="77777777" w:rsidR="00F611BA" w:rsidRDefault="00F611BA" w:rsidP="00F611BA">
      <w:r>
        <w:t>AHMET ÜMİT: ALTINORDU BELEDİYESİ’Nİ KUTLUYORUM</w:t>
      </w:r>
    </w:p>
    <w:p w14:paraId="1057B338" w14:textId="77777777" w:rsidR="00F611BA" w:rsidRDefault="00F611BA" w:rsidP="00F611BA"/>
    <w:p w14:paraId="0A60CA21" w14:textId="0F8319F4" w:rsidR="00533CD4" w:rsidRDefault="00F611BA" w:rsidP="00F611BA">
      <w:r>
        <w:t>İmza gününün ardından açıklamalarda bulunan Ahmet Ümit, Ordu’da 6 saat boyunca etkinlik yaptıklarını belirterek, “Bir geldik, bin geldik. Bütün Ordu buraya geldi. Saat 22.00’de imza bitti. Saat 16.00’da söyleşi başladı. 6 saattir etkinlik yapıyoruz. Bu inanılmaz. Bu büyük ilgi için Ordululara çok teşekkür ediyoruz. Altınordu Belediyesi’ni kutluyorum. Başkandan bu etkinliğin devam etmesini rica ediyorum. Çok ama çok kıymetli bir etkinlik. Çünkü insanlara kitabın zorunlu bir tüketim maddesi olduğunu kabul ettirmemiz lazım. Nasıl çocuklarımızın bedenlerini besliyorsak, ruhlarını da beslememiz lazım. Bunun da tek yolu kitaptır, edebiyattır” dedi.</w:t>
      </w:r>
    </w:p>
    <w:sectPr w:rsidR="00533C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095"/>
    <w:rsid w:val="00366095"/>
    <w:rsid w:val="00497904"/>
    <w:rsid w:val="00533CD4"/>
    <w:rsid w:val="00835D9A"/>
    <w:rsid w:val="00F112DC"/>
    <w:rsid w:val="00F611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783D4D-9917-44ED-8D00-85133EE10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660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660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66095"/>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66095"/>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66095"/>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6609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6609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6609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6609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6609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6609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6609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6609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6609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6609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6609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6609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66095"/>
    <w:rPr>
      <w:rFonts w:eastAsiaTheme="majorEastAsia" w:cstheme="majorBidi"/>
      <w:color w:val="272727" w:themeColor="text1" w:themeTint="D8"/>
    </w:rPr>
  </w:style>
  <w:style w:type="paragraph" w:styleId="KonuBal">
    <w:name w:val="Title"/>
    <w:basedOn w:val="Normal"/>
    <w:next w:val="Normal"/>
    <w:link w:val="KonuBalChar"/>
    <w:uiPriority w:val="10"/>
    <w:qFormat/>
    <w:rsid w:val="003660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6609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6609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6609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6609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66095"/>
    <w:rPr>
      <w:i/>
      <w:iCs/>
      <w:color w:val="404040" w:themeColor="text1" w:themeTint="BF"/>
    </w:rPr>
  </w:style>
  <w:style w:type="paragraph" w:styleId="ListeParagraf">
    <w:name w:val="List Paragraph"/>
    <w:basedOn w:val="Normal"/>
    <w:uiPriority w:val="34"/>
    <w:qFormat/>
    <w:rsid w:val="00366095"/>
    <w:pPr>
      <w:ind w:left="720"/>
      <w:contextualSpacing/>
    </w:pPr>
  </w:style>
  <w:style w:type="character" w:styleId="GlVurgulama">
    <w:name w:val="Intense Emphasis"/>
    <w:basedOn w:val="VarsaylanParagrafYazTipi"/>
    <w:uiPriority w:val="21"/>
    <w:qFormat/>
    <w:rsid w:val="00366095"/>
    <w:rPr>
      <w:i/>
      <w:iCs/>
      <w:color w:val="2F5496" w:themeColor="accent1" w:themeShade="BF"/>
    </w:rPr>
  </w:style>
  <w:style w:type="paragraph" w:styleId="GlAlnt">
    <w:name w:val="Intense Quote"/>
    <w:basedOn w:val="Normal"/>
    <w:next w:val="Normal"/>
    <w:link w:val="GlAlntChar"/>
    <w:uiPriority w:val="30"/>
    <w:qFormat/>
    <w:rsid w:val="003660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66095"/>
    <w:rPr>
      <w:i/>
      <w:iCs/>
      <w:color w:val="2F5496" w:themeColor="accent1" w:themeShade="BF"/>
    </w:rPr>
  </w:style>
  <w:style w:type="character" w:styleId="GlBavuru">
    <w:name w:val="Intense Reference"/>
    <w:basedOn w:val="VarsaylanParagrafYazTipi"/>
    <w:uiPriority w:val="32"/>
    <w:qFormat/>
    <w:rsid w:val="003660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1861</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Dursun Kirim</dc:creator>
  <cp:keywords/>
  <dc:description/>
  <cp:lastModifiedBy>Dursun Kirim</cp:lastModifiedBy>
  <cp:revision>2</cp:revision>
  <dcterms:created xsi:type="dcterms:W3CDTF">2026-05-07T05:50:00Z</dcterms:created>
  <dcterms:modified xsi:type="dcterms:W3CDTF">2026-05-07T05:51:00Z</dcterms:modified>
</cp:coreProperties>
</file>